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1AB2A" w14:textId="77777777" w:rsidR="00222B4A" w:rsidRPr="0091277A" w:rsidRDefault="00222B4A" w:rsidP="00222B4A">
      <w:pPr>
        <w:pStyle w:val="MainPinkheading"/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482E181" wp14:editId="4713BDD6">
            <wp:simplePos x="0" y="0"/>
            <wp:positionH relativeFrom="column">
              <wp:posOffset>-43815</wp:posOffset>
            </wp:positionH>
            <wp:positionV relativeFrom="paragraph">
              <wp:posOffset>808355</wp:posOffset>
            </wp:positionV>
            <wp:extent cx="2447925" cy="2000250"/>
            <wp:effectExtent l="0" t="0" r="9525" b="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7A">
        <w:t>C</w:t>
      </w:r>
      <w:r>
        <w:t>leaning Y</w:t>
      </w:r>
      <w:r w:rsidRPr="0091277A">
        <w:t>ou</w:t>
      </w:r>
      <w:r>
        <w:t>r</w:t>
      </w:r>
      <w:r w:rsidRPr="0091277A">
        <w:t xml:space="preserve"> </w:t>
      </w:r>
      <w:r>
        <w:t>P</w:t>
      </w:r>
      <w:r w:rsidRPr="0091277A">
        <w:t>enis</w:t>
      </w:r>
    </w:p>
    <w:p w14:paraId="5A303CE7" w14:textId="77777777" w:rsidR="00222B4A" w:rsidRPr="0091277A" w:rsidRDefault="00222B4A" w:rsidP="00222B4A">
      <w:r w:rsidRPr="0091277A">
        <w:t>Teaching your child to clean their private body parts is important. It helps them to:</w:t>
      </w:r>
    </w:p>
    <w:p w14:paraId="079D512C" w14:textId="77777777" w:rsidR="00222B4A" w:rsidRPr="0091277A" w:rsidRDefault="00222B4A" w:rsidP="00222B4A">
      <w:pPr>
        <w:pStyle w:val="ListParagraph"/>
      </w:pPr>
      <w:r w:rsidRPr="0091277A">
        <w:t>keep their private body parts healthy</w:t>
      </w:r>
    </w:p>
    <w:p w14:paraId="393FC400" w14:textId="77777777" w:rsidR="00222B4A" w:rsidRPr="0091277A" w:rsidRDefault="00222B4A" w:rsidP="00222B4A">
      <w:pPr>
        <w:pStyle w:val="ListParagraph"/>
      </w:pPr>
      <w:r w:rsidRPr="0091277A">
        <w:t>be more independent</w:t>
      </w:r>
    </w:p>
    <w:p w14:paraId="187132B0" w14:textId="6E391A22" w:rsidR="00222B4A" w:rsidRPr="0091277A" w:rsidRDefault="00222B4A" w:rsidP="00222B4A">
      <w:pPr>
        <w:pStyle w:val="ListParagraph"/>
      </w:pPr>
      <w:r w:rsidRPr="0091277A">
        <w:t xml:space="preserve">learn about consent </w:t>
      </w:r>
    </w:p>
    <w:p w14:paraId="49B24521" w14:textId="77777777" w:rsidR="00222B4A" w:rsidRPr="0091277A" w:rsidRDefault="00222B4A" w:rsidP="00222B4A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A2CA04B" wp14:editId="0D0E1BE4">
            <wp:simplePos x="0" y="0"/>
            <wp:positionH relativeFrom="column">
              <wp:posOffset>-539115</wp:posOffset>
            </wp:positionH>
            <wp:positionV relativeFrom="paragraph">
              <wp:posOffset>462280</wp:posOffset>
            </wp:positionV>
            <wp:extent cx="2886075" cy="2886075"/>
            <wp:effectExtent l="0" t="0" r="0" b="0"/>
            <wp:wrapNone/>
            <wp:docPr id="4" name="Picture 4" descr="\\vulcan12\data\Health Promotion\Streams\DISABILITY STREAM\01 Projects\01 Current\00 ILC grant project\03 Project Management\05 Resource development\01 Website\Easy English\EE images\Easy 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ulcan12\data\Health Promotion\Streams\DISABILITY STREAM\01 Projects\01 Current\00 ILC grant project\03 Project Management\05 Resource development\01 Website\Easy English\EE images\Easy Re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7A">
        <w:t>What is on this page?</w:t>
      </w:r>
    </w:p>
    <w:p w14:paraId="5712EFDC" w14:textId="77777777" w:rsidR="00222B4A" w:rsidRPr="0091277A" w:rsidRDefault="00222B4A" w:rsidP="00222B4A">
      <w:r w:rsidRPr="0091277A">
        <w:t>This is a page about how you can teach your child about cleaning their penis.</w:t>
      </w:r>
    </w:p>
    <w:p w14:paraId="0C88A1D8" w14:textId="77777777" w:rsidR="00222B4A" w:rsidRPr="0091277A" w:rsidRDefault="00222B4A" w:rsidP="00222B4A">
      <w:r w:rsidRPr="0091277A">
        <w:t>It has information on:</w:t>
      </w:r>
    </w:p>
    <w:p w14:paraId="70B5838E" w14:textId="77777777" w:rsidR="00222B4A" w:rsidRPr="0091277A" w:rsidRDefault="00222B4A" w:rsidP="00222B4A">
      <w:pPr>
        <w:pStyle w:val="ListBullet"/>
      </w:pPr>
      <w:r w:rsidRPr="0091277A">
        <w:t>boy’s private body parts</w:t>
      </w:r>
    </w:p>
    <w:p w14:paraId="7E84BF3D" w14:textId="77777777" w:rsidR="00222B4A" w:rsidRPr="0091277A" w:rsidRDefault="00222B4A" w:rsidP="00222B4A">
      <w:pPr>
        <w:pStyle w:val="ListBullet"/>
      </w:pPr>
      <w:r w:rsidRPr="0091277A">
        <w:t>the foreskin</w:t>
      </w:r>
    </w:p>
    <w:p w14:paraId="45A993A7" w14:textId="77777777" w:rsidR="00222B4A" w:rsidRPr="0091277A" w:rsidRDefault="00222B4A" w:rsidP="00222B4A">
      <w:pPr>
        <w:pStyle w:val="ListBullet"/>
      </w:pPr>
      <w:r w:rsidRPr="0091277A">
        <w:t>cleaning an uncircumcised penis</w:t>
      </w:r>
    </w:p>
    <w:p w14:paraId="15923753" w14:textId="77777777" w:rsidR="00222B4A" w:rsidRPr="0091277A" w:rsidRDefault="00222B4A" w:rsidP="00222B4A">
      <w:pPr>
        <w:pStyle w:val="ListBullet"/>
      </w:pPr>
      <w:r w:rsidRPr="0091277A">
        <w:t>cleaning a circumcised penis</w:t>
      </w:r>
    </w:p>
    <w:p w14:paraId="256133D6" w14:textId="77777777" w:rsidR="00222B4A" w:rsidRPr="0091277A" w:rsidRDefault="00222B4A" w:rsidP="00222B4A">
      <w:pPr>
        <w:pStyle w:val="ListBullet"/>
      </w:pPr>
      <w:r w:rsidRPr="0091277A">
        <w:t>how to teach your child to clean their penis</w:t>
      </w:r>
    </w:p>
    <w:p w14:paraId="69FF88FF" w14:textId="77777777" w:rsidR="000C30C0" w:rsidRDefault="000C30C0" w:rsidP="00222B4A">
      <w:pPr>
        <w:pStyle w:val="PinkHeading1"/>
      </w:pPr>
    </w:p>
    <w:p w14:paraId="485F2C91" w14:textId="019270D7" w:rsidR="00222B4A" w:rsidRPr="0091277A" w:rsidRDefault="00222B4A" w:rsidP="00222B4A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150A79B" wp14:editId="11753DDD">
            <wp:simplePos x="0" y="0"/>
            <wp:positionH relativeFrom="column">
              <wp:posOffset>-348615</wp:posOffset>
            </wp:positionH>
            <wp:positionV relativeFrom="paragraph">
              <wp:posOffset>100965</wp:posOffset>
            </wp:positionV>
            <wp:extent cx="2705100" cy="3305175"/>
            <wp:effectExtent l="0" t="0" r="0" b="9525"/>
            <wp:wrapNone/>
            <wp:docPr id="6" name="Picture 6" descr="\\vulcan12\data\Health Promotion\Streams\DISABILITY STREAM\01 Projects\01 Current\00 ILC grant project\03 Project Management\05 Resource development\01 Website\Easy English\EE images\Bodytalk Je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ulcan12\data\Health Promotion\Streams\DISABILITY STREAM\01 Projects\01 Current\00 ILC grant project\03 Project Management\05 Resource development\01 Website\Easy English\EE images\Bodytalk Jess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7A">
        <w:t>Boy’s private body parts</w:t>
      </w:r>
    </w:p>
    <w:p w14:paraId="063D8295" w14:textId="77777777" w:rsidR="00222B4A" w:rsidRPr="0091277A" w:rsidRDefault="00222B4A" w:rsidP="00222B4A">
      <w:r w:rsidRPr="0091277A">
        <w:t>A boy’s private body parts are his:</w:t>
      </w:r>
    </w:p>
    <w:p w14:paraId="00C741AF" w14:textId="77777777" w:rsidR="00222B4A" w:rsidRPr="0091277A" w:rsidRDefault="00222B4A" w:rsidP="00222B4A">
      <w:pPr>
        <w:pStyle w:val="ListBullet"/>
      </w:pPr>
      <w:r w:rsidRPr="0091277A">
        <w:t>penis</w:t>
      </w:r>
    </w:p>
    <w:p w14:paraId="772F88D9" w14:textId="77777777" w:rsidR="00222B4A" w:rsidRPr="0091277A" w:rsidRDefault="00222B4A" w:rsidP="00222B4A">
      <w:pPr>
        <w:pStyle w:val="ListBullet"/>
      </w:pPr>
      <w:r w:rsidRPr="0091277A">
        <w:t>testicles</w:t>
      </w:r>
    </w:p>
    <w:p w14:paraId="75A1E876" w14:textId="77777777" w:rsidR="00222B4A" w:rsidRPr="0091277A" w:rsidRDefault="00222B4A" w:rsidP="00222B4A">
      <w:pPr>
        <w:pStyle w:val="ListBullet"/>
      </w:pPr>
      <w:r w:rsidRPr="0091277A">
        <w:t>scrotum</w:t>
      </w:r>
    </w:p>
    <w:p w14:paraId="5F5FF75E" w14:textId="77777777" w:rsidR="00222B4A" w:rsidRPr="0091277A" w:rsidRDefault="00222B4A" w:rsidP="00222B4A">
      <w:pPr>
        <w:pStyle w:val="ListBullet"/>
      </w:pPr>
      <w:r w:rsidRPr="0091277A">
        <w:t>bottom</w:t>
      </w:r>
    </w:p>
    <w:p w14:paraId="3505151E" w14:textId="77777777" w:rsidR="00F4586A" w:rsidRDefault="00222B4A" w:rsidP="00222B4A">
      <w:r w:rsidRPr="0091277A">
        <w:t xml:space="preserve">It is important your child keeps their private body parts clean. </w:t>
      </w:r>
    </w:p>
    <w:p w14:paraId="7FA1BEC4" w14:textId="1E2CBAC0" w:rsidR="00222B4A" w:rsidRPr="0091277A" w:rsidRDefault="00222B4A" w:rsidP="00222B4A">
      <w:r w:rsidRPr="0091277A">
        <w:t xml:space="preserve">They can clean their bottom and testicles with warm water and gentle soap. </w:t>
      </w:r>
    </w:p>
    <w:p w14:paraId="7B205B70" w14:textId="77777777" w:rsidR="00222B4A" w:rsidRPr="0091277A" w:rsidRDefault="00222B4A" w:rsidP="00222B4A">
      <w:r w:rsidRPr="0091277A">
        <w:t xml:space="preserve">If your child has a foreskin on their </w:t>
      </w:r>
      <w:proofErr w:type="gramStart"/>
      <w:r w:rsidRPr="0091277A">
        <w:t>penis</w:t>
      </w:r>
      <w:proofErr w:type="gramEnd"/>
      <w:r w:rsidRPr="0091277A">
        <w:t xml:space="preserve"> they will need to clean this too.</w:t>
      </w:r>
    </w:p>
    <w:p w14:paraId="2360C9CE" w14:textId="77777777" w:rsidR="00222B4A" w:rsidRPr="0091277A" w:rsidRDefault="00222B4A" w:rsidP="00222B4A"/>
    <w:p w14:paraId="59E27B87" w14:textId="77777777" w:rsidR="00222B4A" w:rsidRDefault="00222B4A" w:rsidP="00222B4A">
      <w:pPr>
        <w:rPr>
          <w:b/>
          <w:sz w:val="32"/>
          <w:szCs w:val="32"/>
        </w:rPr>
      </w:pPr>
    </w:p>
    <w:p w14:paraId="6CEBF9D7" w14:textId="77777777" w:rsidR="00222B4A" w:rsidRDefault="00222B4A" w:rsidP="00222B4A">
      <w:pPr>
        <w:rPr>
          <w:b/>
          <w:sz w:val="32"/>
          <w:szCs w:val="32"/>
        </w:rPr>
      </w:pPr>
    </w:p>
    <w:p w14:paraId="532AAFE3" w14:textId="322F5AF8" w:rsidR="00222B4A" w:rsidRPr="0091277A" w:rsidRDefault="00222B4A" w:rsidP="00222B4A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7469C593" wp14:editId="260E63A0">
            <wp:simplePos x="0" y="0"/>
            <wp:positionH relativeFrom="column">
              <wp:posOffset>-167640</wp:posOffset>
            </wp:positionH>
            <wp:positionV relativeFrom="paragraph">
              <wp:posOffset>44450</wp:posOffset>
            </wp:positionV>
            <wp:extent cx="2290646" cy="1619250"/>
            <wp:effectExtent l="0" t="0" r="0" b="0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64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7A">
        <w:t>The foreskin</w:t>
      </w:r>
    </w:p>
    <w:p w14:paraId="27AA7F51" w14:textId="05769B45" w:rsidR="00222B4A" w:rsidRPr="0091277A" w:rsidRDefault="00222B4A" w:rsidP="00222B4A">
      <w:r w:rsidRPr="0091277A">
        <w:t xml:space="preserve">All boys are born with a foreskin. A foreskin is a roll of skin that covers the tip of the penis. </w:t>
      </w:r>
    </w:p>
    <w:p w14:paraId="52E316D3" w14:textId="77777777" w:rsidR="00222B4A" w:rsidRPr="0091277A" w:rsidRDefault="00222B4A" w:rsidP="00222B4A">
      <w:r w:rsidRPr="0091277A">
        <w:t>As children grow up their foreskin gets looser. It can be pulled back to show the tip of the penis. Most boys can pull back their foreskin when they start puberty.</w:t>
      </w:r>
    </w:p>
    <w:p w14:paraId="6CEF72AB" w14:textId="33DC9063" w:rsidR="00222B4A" w:rsidRPr="0091277A" w:rsidRDefault="00222B4A" w:rsidP="00222B4A">
      <w:r w:rsidRPr="0091277A">
        <w:t xml:space="preserve">Be gentle when pulling the foreskin back. </w:t>
      </w:r>
      <w:r>
        <w:br/>
      </w:r>
      <w:r w:rsidRPr="0091277A">
        <w:t xml:space="preserve">If it is pulled too hard it can hurt. </w:t>
      </w:r>
    </w:p>
    <w:p w14:paraId="390EF80B" w14:textId="77777777" w:rsidR="00222B4A" w:rsidRPr="0091277A" w:rsidRDefault="00222B4A" w:rsidP="00222B4A">
      <w:r w:rsidRPr="0091277A">
        <w:t>You should talk to a doctor if:</w:t>
      </w:r>
    </w:p>
    <w:p w14:paraId="0E4E8375" w14:textId="77777777" w:rsidR="00222B4A" w:rsidRPr="0091277A" w:rsidRDefault="00222B4A" w:rsidP="00222B4A">
      <w:pPr>
        <w:pStyle w:val="ListBullet"/>
      </w:pPr>
      <w:r w:rsidRPr="0091277A">
        <w:t>your child’s foreskin is sore</w:t>
      </w:r>
    </w:p>
    <w:p w14:paraId="7515E196" w14:textId="0BBF3D88" w:rsidR="00222B4A" w:rsidRPr="0091277A" w:rsidRDefault="00222B4A" w:rsidP="00222B4A">
      <w:pPr>
        <w:pStyle w:val="ListBullet"/>
      </w:pPr>
      <w:r w:rsidRPr="0091277A">
        <w:t>your child has started puberty and cannot pull their foreskin back</w:t>
      </w:r>
    </w:p>
    <w:p w14:paraId="24B66C78" w14:textId="77777777" w:rsidR="00222B4A" w:rsidRDefault="00222B4A" w:rsidP="00222B4A"/>
    <w:p w14:paraId="19849370" w14:textId="77777777" w:rsidR="00222B4A" w:rsidRDefault="00222B4A" w:rsidP="00222B4A"/>
    <w:p w14:paraId="637C3FA3" w14:textId="42A83E2F" w:rsidR="00222B4A" w:rsidRDefault="00222B4A" w:rsidP="00222B4A"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1E791144" wp14:editId="012E5BF0">
            <wp:simplePos x="0" y="0"/>
            <wp:positionH relativeFrom="margin">
              <wp:posOffset>-209550</wp:posOffset>
            </wp:positionH>
            <wp:positionV relativeFrom="paragraph">
              <wp:posOffset>-3175</wp:posOffset>
            </wp:positionV>
            <wp:extent cx="2276475" cy="18192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7A">
        <w:t xml:space="preserve">Some boys have their foreskin removed by an operation. This is called circumcision. People get their children circumcised for lots of different reasons. </w:t>
      </w:r>
    </w:p>
    <w:p w14:paraId="30A22BB4" w14:textId="5DC198B6" w:rsidR="00222B4A" w:rsidRPr="0091277A" w:rsidRDefault="00222B4A" w:rsidP="00222B4A">
      <w:r w:rsidRPr="0091277A">
        <w:t xml:space="preserve">It is </w:t>
      </w:r>
      <w:r>
        <w:t>OK</w:t>
      </w:r>
      <w:r w:rsidRPr="0091277A">
        <w:t xml:space="preserve"> to have a circumcised or </w:t>
      </w:r>
      <w:r>
        <w:br/>
      </w:r>
      <w:r w:rsidRPr="0091277A">
        <w:t>un-circumcised penis.</w:t>
      </w:r>
    </w:p>
    <w:p w14:paraId="587369E9" w14:textId="3E381B83" w:rsidR="00222B4A" w:rsidRPr="0091277A" w:rsidRDefault="00222B4A" w:rsidP="00222B4A">
      <w:pPr>
        <w:pStyle w:val="PinkHeading1"/>
      </w:pPr>
      <w:r w:rsidRPr="0091277A">
        <w:t xml:space="preserve">Cleaning an uncircumcised penis </w:t>
      </w:r>
    </w:p>
    <w:p w14:paraId="5EB30176" w14:textId="77777777" w:rsidR="00222B4A" w:rsidRDefault="00222B4A" w:rsidP="00222B4A"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5AAECBA4" wp14:editId="7EC746DD">
            <wp:simplePos x="0" y="0"/>
            <wp:positionH relativeFrom="column">
              <wp:posOffset>-224791</wp:posOffset>
            </wp:positionH>
            <wp:positionV relativeFrom="paragraph">
              <wp:posOffset>919479</wp:posOffset>
            </wp:positionV>
            <wp:extent cx="2431697" cy="1743075"/>
            <wp:effectExtent l="0" t="0" r="6985" b="0"/>
            <wp:wrapNone/>
            <wp:docPr id="10" name="Picture 1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69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7A">
        <w:t xml:space="preserve">When boys start </w:t>
      </w:r>
      <w:proofErr w:type="gramStart"/>
      <w:r w:rsidRPr="0091277A">
        <w:t>puberty</w:t>
      </w:r>
      <w:proofErr w:type="gramEnd"/>
      <w:r w:rsidRPr="0091277A">
        <w:t xml:space="preserve"> they can get white paste under their foreskin. This is called smegma. It is normal. </w:t>
      </w:r>
    </w:p>
    <w:p w14:paraId="144BE256" w14:textId="77777777" w:rsidR="00222B4A" w:rsidRPr="0091277A" w:rsidRDefault="00222B4A" w:rsidP="00222B4A">
      <w:r w:rsidRPr="0091277A">
        <w:t xml:space="preserve">It is important to wash under your child’s foreskin most days to clean away the smegma.   </w:t>
      </w:r>
    </w:p>
    <w:p w14:paraId="5625E666" w14:textId="77777777" w:rsidR="000C30C0" w:rsidRDefault="000C30C0" w:rsidP="00222B4A"/>
    <w:p w14:paraId="59BE15F7" w14:textId="77777777" w:rsidR="000C30C0" w:rsidRDefault="000C30C0" w:rsidP="00222B4A"/>
    <w:p w14:paraId="5D0F1334" w14:textId="77777777" w:rsidR="000C30C0" w:rsidRDefault="000C30C0" w:rsidP="00222B4A"/>
    <w:p w14:paraId="65AB9F41" w14:textId="77777777" w:rsidR="000C30C0" w:rsidRDefault="000C30C0" w:rsidP="00222B4A"/>
    <w:p w14:paraId="3E36C83F" w14:textId="0DEA5CF8" w:rsidR="00222B4A" w:rsidRPr="0091277A" w:rsidRDefault="00F4586A" w:rsidP="00222B4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608040E" wp14:editId="381C022F">
            <wp:simplePos x="0" y="0"/>
            <wp:positionH relativeFrom="column">
              <wp:posOffset>99060</wp:posOffset>
            </wp:positionH>
            <wp:positionV relativeFrom="paragraph">
              <wp:posOffset>559435</wp:posOffset>
            </wp:positionV>
            <wp:extent cx="1828800" cy="1828800"/>
            <wp:effectExtent l="0" t="0" r="0" b="0"/>
            <wp:wrapNone/>
            <wp:docPr id="1" name="Picture 1" descr="A light bulb with blue ligh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ight bulb with blue ligh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4A" w:rsidRPr="0091277A">
        <w:t>To clean your child’s penis</w:t>
      </w:r>
      <w:r w:rsidR="00222B4A">
        <w:t>.</w:t>
      </w:r>
    </w:p>
    <w:p w14:paraId="56ACEBE8" w14:textId="45F61E04" w:rsidR="00222B4A" w:rsidRDefault="00222B4A" w:rsidP="001354E4">
      <w:pPr>
        <w:pStyle w:val="ListParagraph"/>
        <w:numPr>
          <w:ilvl w:val="0"/>
          <w:numId w:val="3"/>
        </w:numPr>
      </w:pPr>
      <w:r w:rsidRPr="0091277A">
        <w:t xml:space="preserve">Clean the outside of the penis with warm water. </w:t>
      </w:r>
    </w:p>
    <w:p w14:paraId="42E30703" w14:textId="77777777" w:rsidR="00222B4A" w:rsidRPr="0091277A" w:rsidRDefault="00222B4A" w:rsidP="001354E4">
      <w:pPr>
        <w:pStyle w:val="ListParagraph"/>
        <w:numPr>
          <w:ilvl w:val="0"/>
          <w:numId w:val="3"/>
        </w:numPr>
      </w:pPr>
      <w:r w:rsidRPr="0091277A">
        <w:t xml:space="preserve">Gently wipe the penis with a hand or a </w:t>
      </w:r>
      <w:proofErr w:type="gramStart"/>
      <w:r w:rsidRPr="0091277A">
        <w:t>wash cloth</w:t>
      </w:r>
      <w:proofErr w:type="gramEnd"/>
      <w:r w:rsidRPr="0091277A">
        <w:t xml:space="preserve"> to clean away any dirt or sweat.</w:t>
      </w:r>
    </w:p>
    <w:p w14:paraId="1A90CEDD" w14:textId="42FA97F9" w:rsidR="00222B4A" w:rsidRPr="0091277A" w:rsidRDefault="00F4586A" w:rsidP="001354E4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6E142AF" wp14:editId="05450C36">
            <wp:simplePos x="0" y="0"/>
            <wp:positionH relativeFrom="column">
              <wp:posOffset>-53340</wp:posOffset>
            </wp:positionH>
            <wp:positionV relativeFrom="paragraph">
              <wp:posOffset>820420</wp:posOffset>
            </wp:positionV>
            <wp:extent cx="2444750" cy="19996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4A" w:rsidRPr="0091277A">
        <w:t>Hold the foreskin between a thumb and finger. Gently slide it back to show the tip of the penis</w:t>
      </w:r>
    </w:p>
    <w:p w14:paraId="405CC6C8" w14:textId="53F13E51" w:rsidR="00222B4A" w:rsidRDefault="00222B4A" w:rsidP="001354E4">
      <w:pPr>
        <w:pStyle w:val="ListParagraph"/>
        <w:numPr>
          <w:ilvl w:val="0"/>
          <w:numId w:val="3"/>
        </w:numPr>
      </w:pPr>
      <w:r w:rsidRPr="0091277A">
        <w:t xml:space="preserve">Clean the tip of the penis with warm water. </w:t>
      </w:r>
    </w:p>
    <w:p w14:paraId="4242BFF9" w14:textId="5DA9DC86" w:rsidR="00222B4A" w:rsidRPr="00D20015" w:rsidRDefault="00222B4A" w:rsidP="001354E4">
      <w:pPr>
        <w:pStyle w:val="ListParagraph"/>
        <w:numPr>
          <w:ilvl w:val="0"/>
          <w:numId w:val="3"/>
        </w:numPr>
      </w:pPr>
      <w:r w:rsidRPr="0091277A">
        <w:t xml:space="preserve">Use a </w:t>
      </w:r>
      <w:proofErr w:type="gramStart"/>
      <w:r w:rsidRPr="0091277A">
        <w:t>wash cloth</w:t>
      </w:r>
      <w:proofErr w:type="gramEnd"/>
      <w:r w:rsidRPr="0091277A">
        <w:t xml:space="preserve"> to gently wipe any smegma or sticky stuff.</w:t>
      </w:r>
    </w:p>
    <w:p w14:paraId="15CB7AB7" w14:textId="4D975DE9" w:rsidR="00222B4A" w:rsidRPr="0091277A" w:rsidRDefault="00222B4A" w:rsidP="00222B4A">
      <w:r w:rsidRPr="0091277A">
        <w:t>You can also use a gentle or natural soap to clean the penis. Do not use too much soap. It can make the skin on the penis dry and sore.</w:t>
      </w:r>
    </w:p>
    <w:p w14:paraId="26E762EE" w14:textId="77777777" w:rsidR="00AB35C4" w:rsidRDefault="00AB35C4" w:rsidP="00222B4A">
      <w:pPr>
        <w:rPr>
          <w:b/>
          <w:sz w:val="32"/>
          <w:szCs w:val="32"/>
        </w:rPr>
      </w:pPr>
    </w:p>
    <w:p w14:paraId="29E0BDF8" w14:textId="77777777" w:rsidR="00AB35C4" w:rsidRDefault="00AB35C4" w:rsidP="00222B4A">
      <w:pPr>
        <w:rPr>
          <w:b/>
          <w:sz w:val="32"/>
          <w:szCs w:val="32"/>
        </w:rPr>
      </w:pPr>
    </w:p>
    <w:p w14:paraId="75F12509" w14:textId="77777777" w:rsidR="000C30C0" w:rsidRDefault="000C30C0" w:rsidP="00AB35C4">
      <w:pPr>
        <w:pStyle w:val="PinkHeading1"/>
      </w:pPr>
    </w:p>
    <w:p w14:paraId="3A2F8E5B" w14:textId="04095AE8" w:rsidR="00222B4A" w:rsidRPr="0091277A" w:rsidRDefault="00222B4A" w:rsidP="00AB35C4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3DF688E4" wp14:editId="35EE6F5E">
            <wp:simplePos x="0" y="0"/>
            <wp:positionH relativeFrom="column">
              <wp:posOffset>-269875</wp:posOffset>
            </wp:positionH>
            <wp:positionV relativeFrom="paragraph">
              <wp:posOffset>116205</wp:posOffset>
            </wp:positionV>
            <wp:extent cx="2444750" cy="1999615"/>
            <wp:effectExtent l="0" t="0" r="0" b="635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77A">
        <w:t>Cleaning a circumcised penis</w:t>
      </w:r>
    </w:p>
    <w:p w14:paraId="4D7504A9" w14:textId="77777777" w:rsidR="00222B4A" w:rsidRPr="0091277A" w:rsidRDefault="00222B4A" w:rsidP="00222B4A">
      <w:r w:rsidRPr="0091277A">
        <w:t>To clean a circumcised penis</w:t>
      </w:r>
      <w:r>
        <w:t>.</w:t>
      </w:r>
      <w:r w:rsidRPr="0091277A">
        <w:t xml:space="preserve"> </w:t>
      </w:r>
    </w:p>
    <w:p w14:paraId="1D40ABCD" w14:textId="77777777" w:rsidR="00222B4A" w:rsidRPr="0091277A" w:rsidRDefault="00222B4A" w:rsidP="001354E4">
      <w:pPr>
        <w:pStyle w:val="ListParagraph"/>
        <w:numPr>
          <w:ilvl w:val="0"/>
          <w:numId w:val="4"/>
        </w:numPr>
      </w:pPr>
      <w:r w:rsidRPr="0091277A">
        <w:t xml:space="preserve">Clean the outside of the penis with warm water. </w:t>
      </w:r>
    </w:p>
    <w:p w14:paraId="550B9A3C" w14:textId="77777777" w:rsidR="00222B4A" w:rsidRDefault="00222B4A" w:rsidP="001354E4">
      <w:pPr>
        <w:pStyle w:val="ListParagraph"/>
        <w:numPr>
          <w:ilvl w:val="0"/>
          <w:numId w:val="4"/>
        </w:numPr>
      </w:pPr>
      <w:r w:rsidRPr="0091277A">
        <w:t xml:space="preserve">Gently wipe the penis with a hand or a </w:t>
      </w:r>
      <w:proofErr w:type="gramStart"/>
      <w:r w:rsidRPr="0091277A">
        <w:t>wash cloth</w:t>
      </w:r>
      <w:proofErr w:type="gramEnd"/>
      <w:r w:rsidRPr="0091277A">
        <w:t xml:space="preserve"> to clean away any dirt or sweat.</w:t>
      </w:r>
    </w:p>
    <w:p w14:paraId="3928C391" w14:textId="77777777" w:rsidR="00222B4A" w:rsidRDefault="00222B4A" w:rsidP="001354E4">
      <w:pPr>
        <w:pStyle w:val="ListParagraph"/>
        <w:numPr>
          <w:ilvl w:val="0"/>
          <w:numId w:val="4"/>
        </w:numPr>
      </w:pPr>
      <w:r w:rsidRPr="0091277A">
        <w:t xml:space="preserve">Clean the tip of the penis with warm water. </w:t>
      </w:r>
    </w:p>
    <w:p w14:paraId="18C15CA8" w14:textId="7360E14F" w:rsidR="00222B4A" w:rsidRPr="0091277A" w:rsidRDefault="00222B4A" w:rsidP="001354E4">
      <w:pPr>
        <w:pStyle w:val="ListParagraph"/>
        <w:numPr>
          <w:ilvl w:val="0"/>
          <w:numId w:val="4"/>
        </w:numPr>
      </w:pPr>
      <w:r w:rsidRPr="0091277A">
        <w:t xml:space="preserve">Use a </w:t>
      </w:r>
      <w:proofErr w:type="gramStart"/>
      <w:r w:rsidRPr="0091277A">
        <w:t>wash cloth</w:t>
      </w:r>
      <w:proofErr w:type="gramEnd"/>
      <w:r w:rsidRPr="0091277A">
        <w:t xml:space="preserve"> to gently remove any smegma or sticky stuff. </w:t>
      </w:r>
    </w:p>
    <w:p w14:paraId="4D0C4E01" w14:textId="77777777" w:rsidR="00222B4A" w:rsidRPr="0091277A" w:rsidRDefault="00222B4A" w:rsidP="00AB35C4">
      <w:pPr>
        <w:pStyle w:val="PinkHeading1"/>
      </w:pPr>
      <w:r w:rsidRPr="0091277A">
        <w:t>Teaching your child to clean their penis</w:t>
      </w:r>
    </w:p>
    <w:p w14:paraId="2576DEC2" w14:textId="2236FC16" w:rsidR="00222B4A" w:rsidRPr="00AB35C4" w:rsidRDefault="00222B4A" w:rsidP="00AB35C4">
      <w:r w:rsidRPr="0091277A">
        <w:t xml:space="preserve">There are different ways you can help your child learn how to clean their penis. </w:t>
      </w:r>
    </w:p>
    <w:p w14:paraId="4A6C8128" w14:textId="77777777" w:rsidR="000C30C0" w:rsidRDefault="000C30C0" w:rsidP="00AB35C4">
      <w:pPr>
        <w:pStyle w:val="PurpleSub-Heading"/>
      </w:pPr>
    </w:p>
    <w:p w14:paraId="07F5DDBA" w14:textId="3271AD43" w:rsidR="000C30C0" w:rsidRDefault="000C30C0" w:rsidP="00AB35C4">
      <w:pPr>
        <w:pStyle w:val="PurpleSub-Heading"/>
      </w:pPr>
      <w:r w:rsidRPr="00D20015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17332924" wp14:editId="7242DF68">
            <wp:simplePos x="0" y="0"/>
            <wp:positionH relativeFrom="column">
              <wp:posOffset>-72390</wp:posOffset>
            </wp:positionH>
            <wp:positionV relativeFrom="paragraph">
              <wp:posOffset>571500</wp:posOffset>
            </wp:positionV>
            <wp:extent cx="2286000" cy="2286000"/>
            <wp:effectExtent l="0" t="0" r="0" b="0"/>
            <wp:wrapNone/>
            <wp:docPr id="11" name="Picture 11" descr="Body fingers2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dy fingers2 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C8E45" w14:textId="0D3EDFA8" w:rsidR="00222B4A" w:rsidRDefault="00222B4A" w:rsidP="00AB35C4">
      <w:pPr>
        <w:pStyle w:val="PurpleSub-Heading"/>
      </w:pPr>
      <w:r w:rsidRPr="0091277A">
        <w:t>Practic</w:t>
      </w:r>
      <w:r>
        <w:t>e</w:t>
      </w:r>
      <w:r w:rsidRPr="0091277A">
        <w:t xml:space="preserve"> cleaning on their finger</w:t>
      </w:r>
    </w:p>
    <w:p w14:paraId="7FFAC614" w14:textId="310817ED" w:rsidR="00222B4A" w:rsidRDefault="00222B4A" w:rsidP="00222B4A">
      <w:r w:rsidRPr="0091277A">
        <w:t xml:space="preserve">Help your child to clean their finger gently with a </w:t>
      </w:r>
      <w:r w:rsidR="00F4586A" w:rsidRPr="0091277A">
        <w:t>washcloth</w:t>
      </w:r>
      <w:r w:rsidRPr="0091277A">
        <w:t xml:space="preserve"> and warm water. </w:t>
      </w:r>
    </w:p>
    <w:p w14:paraId="528DE560" w14:textId="77777777" w:rsidR="00222B4A" w:rsidRDefault="00222B4A" w:rsidP="00222B4A">
      <w:r w:rsidRPr="0091277A">
        <w:t>This will help them learn how to be gentle when cleaning their penis and how to wipe their penis properly.</w:t>
      </w:r>
    </w:p>
    <w:p w14:paraId="28A5744F" w14:textId="082B91CB" w:rsidR="00222B4A" w:rsidRPr="0091277A" w:rsidRDefault="00AB35C4" w:rsidP="00AB35C4">
      <w:pPr>
        <w:pStyle w:val="PurpleSub-Heading"/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34673A3E" wp14:editId="42A4DCC3">
            <wp:simplePos x="0" y="0"/>
            <wp:positionH relativeFrom="column">
              <wp:posOffset>-177800</wp:posOffset>
            </wp:positionH>
            <wp:positionV relativeFrom="paragraph">
              <wp:posOffset>111125</wp:posOffset>
            </wp:positionV>
            <wp:extent cx="2505075" cy="1743710"/>
            <wp:effectExtent l="0" t="0" r="9525" b="8890"/>
            <wp:wrapNone/>
            <wp:docPr id="12" name="Picture 12" descr="\\vulcan12\data\Health Promotion\Streams\DISABILITY STREAM\01 Projects\01 Current\00 ILC grant project\03 Project Management\05 Resource development\01 Website\Easy English\EE images\Cleaning penis visual sched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ulcan12\data\Health Promotion\Streams\DISABILITY STREAM\01 Projects\01 Current\00 ILC grant project\03 Project Management\05 Resource development\01 Website\Easy English\EE images\Cleaning penis visual schedu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4A">
        <w:t>Use pictures</w:t>
      </w:r>
    </w:p>
    <w:p w14:paraId="6E6BCBC5" w14:textId="4B447C97" w:rsidR="00222B4A" w:rsidRPr="0091277A" w:rsidRDefault="00222B4A" w:rsidP="00222B4A">
      <w:r w:rsidRPr="0091277A">
        <w:t xml:space="preserve">Use pictures to help your child remember to wash their penis. Stick the pictures to the bathroom wall or shower to remind your child what they </w:t>
      </w:r>
      <w:r w:rsidR="00F4586A" w:rsidRPr="0091277A">
        <w:t>must</w:t>
      </w:r>
      <w:r w:rsidRPr="0091277A">
        <w:t xml:space="preserve"> do. Some of the pictures you might use are: </w:t>
      </w:r>
    </w:p>
    <w:p w14:paraId="387532F0" w14:textId="77777777" w:rsidR="00222B4A" w:rsidRPr="0091277A" w:rsidRDefault="00222B4A" w:rsidP="00AB35C4">
      <w:pPr>
        <w:pStyle w:val="ListBullet"/>
      </w:pPr>
      <w:r>
        <w:t>w</w:t>
      </w:r>
      <w:r w:rsidRPr="0091277A">
        <w:t>ashing the hair</w:t>
      </w:r>
    </w:p>
    <w:p w14:paraId="032FEA19" w14:textId="77777777" w:rsidR="00222B4A" w:rsidRPr="0091277A" w:rsidRDefault="00222B4A" w:rsidP="00AB35C4">
      <w:pPr>
        <w:pStyle w:val="ListBullet"/>
      </w:pPr>
      <w:r>
        <w:t>w</w:t>
      </w:r>
      <w:r w:rsidRPr="0091277A">
        <w:t>ashing the face</w:t>
      </w:r>
    </w:p>
    <w:p w14:paraId="60346A71" w14:textId="77777777" w:rsidR="00222B4A" w:rsidRPr="0091277A" w:rsidRDefault="00222B4A" w:rsidP="00AB35C4">
      <w:pPr>
        <w:pStyle w:val="ListBullet"/>
      </w:pPr>
      <w:r>
        <w:t>w</w:t>
      </w:r>
      <w:r w:rsidRPr="0091277A">
        <w:t>ashing the chest</w:t>
      </w:r>
    </w:p>
    <w:p w14:paraId="55E45515" w14:textId="77777777" w:rsidR="00222B4A" w:rsidRPr="0091277A" w:rsidRDefault="00222B4A" w:rsidP="00AB35C4">
      <w:pPr>
        <w:pStyle w:val="ListBullet"/>
      </w:pPr>
      <w:r>
        <w:t>w</w:t>
      </w:r>
      <w:r w:rsidRPr="0091277A">
        <w:t>ashing the underarms</w:t>
      </w:r>
    </w:p>
    <w:p w14:paraId="33A0E3EA" w14:textId="77777777" w:rsidR="00222B4A" w:rsidRPr="0091277A" w:rsidRDefault="00222B4A" w:rsidP="00AB35C4">
      <w:pPr>
        <w:pStyle w:val="ListBullet"/>
      </w:pPr>
      <w:r>
        <w:lastRenderedPageBreak/>
        <w:t>w</w:t>
      </w:r>
      <w:r w:rsidRPr="0091277A">
        <w:t>ashing the back</w:t>
      </w:r>
    </w:p>
    <w:p w14:paraId="3E546751" w14:textId="77777777" w:rsidR="00222B4A" w:rsidRPr="0091277A" w:rsidRDefault="00222B4A" w:rsidP="00AB35C4">
      <w:pPr>
        <w:pStyle w:val="ListBullet"/>
      </w:pPr>
      <w:r>
        <w:t>w</w:t>
      </w:r>
      <w:r w:rsidRPr="0091277A">
        <w:t>ashing the penis and bottom</w:t>
      </w:r>
    </w:p>
    <w:p w14:paraId="470C6A10" w14:textId="77777777" w:rsidR="00222B4A" w:rsidRPr="0091277A" w:rsidRDefault="00222B4A" w:rsidP="00AB35C4">
      <w:pPr>
        <w:pStyle w:val="ListBullet"/>
      </w:pPr>
      <w:r>
        <w:t>w</w:t>
      </w:r>
      <w:r w:rsidRPr="0091277A">
        <w:t>ashing the legs</w:t>
      </w:r>
    </w:p>
    <w:p w14:paraId="669EE361" w14:textId="3B349AC6" w:rsidR="00AB35C4" w:rsidRDefault="00222B4A" w:rsidP="000C30C0">
      <w:pPr>
        <w:pStyle w:val="ListBullet"/>
      </w:pPr>
      <w:r>
        <w:t>w</w:t>
      </w:r>
      <w:r w:rsidRPr="0091277A">
        <w:t>ashing the feet</w:t>
      </w:r>
    </w:p>
    <w:p w14:paraId="48FCFB12" w14:textId="0C0F22CA" w:rsidR="00222B4A" w:rsidRPr="0091277A" w:rsidRDefault="00AB35C4" w:rsidP="00AB35C4">
      <w:pPr>
        <w:pStyle w:val="PinkHeading1"/>
      </w:pPr>
      <w:r>
        <w:rPr>
          <w:noProof/>
          <w:szCs w:val="32"/>
          <w:lang w:eastAsia="en-AU"/>
        </w:rPr>
        <w:drawing>
          <wp:anchor distT="0" distB="0" distL="114300" distR="114300" simplePos="0" relativeHeight="251670528" behindDoc="0" locked="0" layoutInCell="1" allowOverlap="1" wp14:anchorId="3BB64EF6" wp14:editId="5C001A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36445" cy="2036445"/>
            <wp:effectExtent l="0" t="0" r="1905" b="0"/>
            <wp:wrapNone/>
            <wp:docPr id="2" name="Picture 2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4A" w:rsidRPr="0091277A">
        <w:t>Resources for you to use</w:t>
      </w:r>
    </w:p>
    <w:p w14:paraId="42AA8BB0" w14:textId="77777777" w:rsidR="00AB35C4" w:rsidRDefault="00AB35C4" w:rsidP="00AB35C4">
      <w:pPr>
        <w:pStyle w:val="Pinkreferences"/>
      </w:pPr>
      <w:r>
        <w:t>Penis care article</w:t>
      </w:r>
    </w:p>
    <w:p w14:paraId="23BDAAEB" w14:textId="77777777" w:rsidR="00AB35C4" w:rsidRPr="00F4586A" w:rsidRDefault="00AB35C4" w:rsidP="00AB35C4">
      <w:pPr>
        <w:pStyle w:val="Pinkreferences"/>
        <w:rPr>
          <w:color w:val="auto"/>
        </w:rPr>
      </w:pPr>
      <w:r w:rsidRPr="00F4586A">
        <w:rPr>
          <w:color w:val="auto"/>
        </w:rPr>
        <w:t>Sex Ed Rescue</w:t>
      </w:r>
    </w:p>
    <w:p w14:paraId="7227B6C8" w14:textId="0A08A4A9" w:rsidR="00222B4A" w:rsidRPr="00AB35C4" w:rsidRDefault="00F4586A" w:rsidP="00AB35C4">
      <w:pPr>
        <w:rPr>
          <w:rStyle w:val="Hyperlink"/>
        </w:rPr>
      </w:pPr>
      <w:hyperlink r:id="rId20" w:history="1">
        <w:r w:rsidR="00AB35C4" w:rsidRPr="00861B1E">
          <w:rPr>
            <w:rStyle w:val="Hyperlink"/>
          </w:rPr>
          <w:t>https://sexedrescue.com/penis-care/</w:t>
        </w:r>
      </w:hyperlink>
    </w:p>
    <w:p w14:paraId="789C126F" w14:textId="04D7D92E" w:rsidR="00222B4A" w:rsidRDefault="00222B4A" w:rsidP="00222B4A"/>
    <w:p w14:paraId="43BF2723" w14:textId="06FE83F5" w:rsidR="00AB35C4" w:rsidRDefault="00AB35C4" w:rsidP="00AB35C4">
      <w:pPr>
        <w:pStyle w:val="Pinkreferences"/>
      </w:pP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240E9CCC" wp14:editId="6D1906C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05075" cy="1743710"/>
            <wp:effectExtent l="0" t="0" r="9525" b="8890"/>
            <wp:wrapNone/>
            <wp:docPr id="16" name="Picture 16" descr="\\vulcan12\data\Health Promotion\Streams\DISABILITY STREAM\01 Projects\01 Current\00 ILC grant project\03 Project Management\05 Resource development\01 Website\Easy English\EE images\Cleaning penis visual sched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ulcan12\data\Health Promotion\Streams\DISABILITY STREAM\01 Projects\01 Current\00 ILC grant project\03 Project Management\05 Resource development\01 Website\Easy English\EE images\Cleaning penis visual schedu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Cleaning your penis visual schedule</w:t>
      </w:r>
    </w:p>
    <w:p w14:paraId="174D3120" w14:textId="518C91D5" w:rsidR="00AB35C4" w:rsidRPr="00F4586A" w:rsidRDefault="00AB35C4" w:rsidP="00AB35C4">
      <w:pPr>
        <w:pStyle w:val="Pinkreferences"/>
        <w:rPr>
          <w:color w:val="auto"/>
        </w:rPr>
      </w:pPr>
      <w:r w:rsidRPr="00F4586A">
        <w:rPr>
          <w:color w:val="auto"/>
        </w:rPr>
        <w:t>Planet Puberty</w:t>
      </w:r>
    </w:p>
    <w:p w14:paraId="6CA6BC7A" w14:textId="129DF73C" w:rsidR="00AB35C4" w:rsidRDefault="00F4586A" w:rsidP="00AB35C4">
      <w:pPr>
        <w:rPr>
          <w:rStyle w:val="Hyperlink"/>
        </w:rPr>
      </w:pPr>
      <w:hyperlink r:id="rId21" w:history="1">
        <w:r w:rsidR="00AB35C4" w:rsidRPr="00103A57">
          <w:rPr>
            <w:rStyle w:val="Hyperlink"/>
          </w:rPr>
          <w:t>https://www.planetpuberty.org.au/wp-content/uploads/2021/03/Cleaning-you-penis-V4.pdf</w:t>
        </w:r>
      </w:hyperlink>
    </w:p>
    <w:p w14:paraId="67B36DB6" w14:textId="3FB92352" w:rsidR="00AB35C4" w:rsidRPr="00AB35C4" w:rsidRDefault="00AB35C4" w:rsidP="00AB35C4">
      <w:pPr>
        <w:rPr>
          <w:rStyle w:val="Hyperlink"/>
        </w:rPr>
      </w:pPr>
      <w:r w:rsidRPr="00AB35C4">
        <w:rPr>
          <w:rStyle w:val="Hyperlink"/>
        </w:rPr>
        <w:t xml:space="preserve"> </w:t>
      </w:r>
    </w:p>
    <w:p w14:paraId="375F5456" w14:textId="3C8CD349" w:rsidR="00AB35C4" w:rsidRDefault="000C30C0" w:rsidP="00AB35C4">
      <w:pPr>
        <w:pStyle w:val="Pinkreferences"/>
      </w:pPr>
      <w:r>
        <w:rPr>
          <w:rStyle w:val="Hyperlink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F3A51CD" wp14:editId="05D00BFF">
            <wp:simplePos x="0" y="0"/>
            <wp:positionH relativeFrom="column">
              <wp:posOffset>-224790</wp:posOffset>
            </wp:positionH>
            <wp:positionV relativeFrom="paragraph">
              <wp:posOffset>-33655</wp:posOffset>
            </wp:positionV>
            <wp:extent cx="2714625" cy="206692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B35C4">
        <w:t>Bodytalk</w:t>
      </w:r>
      <w:proofErr w:type="spellEnd"/>
    </w:p>
    <w:p w14:paraId="167C2F3A" w14:textId="4E730633" w:rsidR="00222B4A" w:rsidRPr="00AB35C4" w:rsidRDefault="00F4586A" w:rsidP="00AB35C4">
      <w:pPr>
        <w:rPr>
          <w:rStyle w:val="Hyperlink"/>
        </w:rPr>
      </w:pPr>
      <w:hyperlink r:id="rId23" w:history="1">
        <w:r w:rsidR="00861B1E" w:rsidRPr="00861B1E">
          <w:rPr>
            <w:rStyle w:val="Hyperlink"/>
          </w:rPr>
          <w:t>https://www.planetpuberty.org.au/wp-content/uploads/2021/03/Cleaning-you-penis-V4.pdf</w:t>
        </w:r>
      </w:hyperlink>
    </w:p>
    <w:p w14:paraId="352C8423" w14:textId="2785515D" w:rsidR="00222B4A" w:rsidRPr="0091277A" w:rsidRDefault="00222B4A" w:rsidP="00222B4A"/>
    <w:p w14:paraId="07D5F1CF" w14:textId="199C9581" w:rsidR="00222B4A" w:rsidRPr="00077943" w:rsidRDefault="004E26B5" w:rsidP="00861B1E">
      <w:pPr>
        <w:pStyle w:val="PinkHeading1"/>
      </w:pPr>
      <w:r>
        <w:rPr>
          <w:noProof/>
          <w:szCs w:val="32"/>
          <w:lang w:eastAsia="en-AU"/>
        </w:rPr>
        <w:drawing>
          <wp:anchor distT="0" distB="0" distL="114300" distR="114300" simplePos="0" relativeHeight="251675648" behindDoc="0" locked="0" layoutInCell="1" allowOverlap="1" wp14:anchorId="3184637A" wp14:editId="5B65266F">
            <wp:simplePos x="0" y="0"/>
            <wp:positionH relativeFrom="column">
              <wp:posOffset>66675</wp:posOffset>
            </wp:positionH>
            <wp:positionV relativeFrom="paragraph">
              <wp:posOffset>119380</wp:posOffset>
            </wp:positionV>
            <wp:extent cx="2036445" cy="2036445"/>
            <wp:effectExtent l="0" t="0" r="1905" b="0"/>
            <wp:wrapNone/>
            <wp:docPr id="22" name="Picture 22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4A" w:rsidRPr="00077943">
        <w:t>What to read next?</w:t>
      </w:r>
    </w:p>
    <w:p w14:paraId="35AA436E" w14:textId="251E5586" w:rsidR="00222B4A" w:rsidRPr="00861B1E" w:rsidRDefault="00F4586A" w:rsidP="00861B1E">
      <w:pPr>
        <w:pStyle w:val="ListBullet"/>
        <w:rPr>
          <w:rStyle w:val="Hyperlink"/>
        </w:rPr>
      </w:pPr>
      <w:hyperlink r:id="rId24" w:history="1">
        <w:r w:rsidR="00222B4A" w:rsidRPr="00861B1E">
          <w:rPr>
            <w:rStyle w:val="Hyperlink"/>
          </w:rPr>
          <w:t>Keeping your body hygienic</w:t>
        </w:r>
      </w:hyperlink>
    </w:p>
    <w:p w14:paraId="5FE99366" w14:textId="79123F05" w:rsidR="00222B4A" w:rsidRPr="00861B1E" w:rsidRDefault="00F4586A" w:rsidP="00861B1E">
      <w:pPr>
        <w:pStyle w:val="ListBullet"/>
        <w:rPr>
          <w:rStyle w:val="Hyperlink"/>
        </w:rPr>
      </w:pPr>
      <w:hyperlink r:id="rId25" w:history="1">
        <w:r w:rsidR="00222B4A" w:rsidRPr="00861B1E">
          <w:rPr>
            <w:rStyle w:val="Hyperlink"/>
          </w:rPr>
          <w:t xml:space="preserve">Differences between girls and </w:t>
        </w:r>
        <w:proofErr w:type="gramStart"/>
        <w:r w:rsidR="00222B4A" w:rsidRPr="00861B1E">
          <w:rPr>
            <w:rStyle w:val="Hyperlink"/>
          </w:rPr>
          <w:t>boys</w:t>
        </w:r>
        <w:proofErr w:type="gramEnd"/>
        <w:r w:rsidR="00222B4A" w:rsidRPr="00861B1E">
          <w:rPr>
            <w:rStyle w:val="Hyperlink"/>
          </w:rPr>
          <w:t xml:space="preserve"> bodies</w:t>
        </w:r>
      </w:hyperlink>
    </w:p>
    <w:p w14:paraId="1EC891FD" w14:textId="0EA4A695" w:rsidR="00222B4A" w:rsidRPr="00861B1E" w:rsidRDefault="00F4586A" w:rsidP="00861B1E">
      <w:pPr>
        <w:pStyle w:val="ListBullet"/>
        <w:rPr>
          <w:rStyle w:val="Hyperlink"/>
        </w:rPr>
      </w:pPr>
      <w:hyperlink r:id="rId26" w:history="1">
        <w:r w:rsidR="00222B4A" w:rsidRPr="00861B1E">
          <w:rPr>
            <w:rStyle w:val="Hyperlink"/>
          </w:rPr>
          <w:t>Body changes</w:t>
        </w:r>
      </w:hyperlink>
    </w:p>
    <w:p w14:paraId="0F9559E6" w14:textId="3C1C029A" w:rsidR="00222B4A" w:rsidRPr="0091277A" w:rsidRDefault="00222B4A" w:rsidP="004E26B5">
      <w:pPr>
        <w:ind w:left="0"/>
      </w:pPr>
    </w:p>
    <w:p w14:paraId="6FA68EDD" w14:textId="77777777" w:rsidR="00222B4A" w:rsidRDefault="00222B4A" w:rsidP="00222B4A">
      <w:r w:rsidRPr="00645210">
        <w:t>For more information go to the Planet Puberty website</w:t>
      </w:r>
      <w:r>
        <w:t xml:space="preserve"> </w:t>
      </w:r>
    </w:p>
    <w:p w14:paraId="63C3AAF8" w14:textId="77777777" w:rsidR="00222B4A" w:rsidRPr="0091277A" w:rsidRDefault="00222B4A" w:rsidP="00222B4A">
      <w:hyperlink r:id="rId27" w:history="1">
        <w:r w:rsidRPr="000C1940">
          <w:rPr>
            <w:rStyle w:val="Hyperlink"/>
            <w:rFonts w:cs="Arial"/>
            <w:szCs w:val="28"/>
          </w:rPr>
          <w:t>www.planetpuberty.org.au</w:t>
        </w:r>
      </w:hyperlink>
      <w:r>
        <w:t xml:space="preserve"> </w:t>
      </w:r>
    </w:p>
    <w:p w14:paraId="1F95E570" w14:textId="77777777" w:rsidR="007D624A" w:rsidRPr="00222B4A" w:rsidRDefault="007D624A" w:rsidP="00222B4A"/>
    <w:sectPr w:rsidR="007D624A" w:rsidRPr="00222B4A" w:rsidSect="00D367D3">
      <w:headerReference w:type="default" r:id="rId28"/>
      <w:headerReference w:type="first" r:id="rId29"/>
      <w:footerReference w:type="first" r:id="rId30"/>
      <w:type w:val="continuous"/>
      <w:pgSz w:w="11906" w:h="16838" w:code="9"/>
      <w:pgMar w:top="2269" w:right="1134" w:bottom="1276" w:left="1134" w:header="851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1271" w14:textId="77777777" w:rsidR="00642263" w:rsidRDefault="00642263">
      <w:r>
        <w:separator/>
      </w:r>
    </w:p>
  </w:endnote>
  <w:endnote w:type="continuationSeparator" w:id="0">
    <w:p w14:paraId="2CAD5352" w14:textId="77777777" w:rsidR="00642263" w:rsidRDefault="006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19D" w14:textId="77777777" w:rsidR="00642263" w:rsidRPr="00584683" w:rsidRDefault="00642263" w:rsidP="0058468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176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6F03" w14:textId="77777777" w:rsidR="00642263" w:rsidRDefault="00642263">
      <w:r>
        <w:separator/>
      </w:r>
    </w:p>
  </w:footnote>
  <w:footnote w:type="continuationSeparator" w:id="0">
    <w:p w14:paraId="090637C8" w14:textId="77777777" w:rsidR="00642263" w:rsidRDefault="006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E205" w14:textId="0D140B2D" w:rsidR="00D367D3" w:rsidRPr="00D367D3" w:rsidRDefault="00D367D3" w:rsidP="00D36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D6954" wp14:editId="404944E7">
          <wp:simplePos x="0" y="0"/>
          <wp:positionH relativeFrom="column">
            <wp:posOffset>-720090</wp:posOffset>
          </wp:positionH>
          <wp:positionV relativeFrom="paragraph">
            <wp:posOffset>-525871</wp:posOffset>
          </wp:positionV>
          <wp:extent cx="7532914" cy="10654929"/>
          <wp:effectExtent l="0" t="0" r="0" b="0"/>
          <wp:wrapNone/>
          <wp:docPr id="29" name="Picture 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492" cy="1066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665B" w14:textId="3280A176" w:rsidR="00FC2243" w:rsidRDefault="00FC224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BBEEA96" wp14:editId="29729818">
          <wp:simplePos x="0" y="0"/>
          <wp:positionH relativeFrom="column">
            <wp:posOffset>-720091</wp:posOffset>
          </wp:positionH>
          <wp:positionV relativeFrom="paragraph">
            <wp:posOffset>-540385</wp:posOffset>
          </wp:positionV>
          <wp:extent cx="7576457" cy="10716937"/>
          <wp:effectExtent l="0" t="0" r="5715" b="8255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67" cy="1074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B602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4E10AF"/>
    <w:multiLevelType w:val="hybridMultilevel"/>
    <w:tmpl w:val="93AE109C"/>
    <w:lvl w:ilvl="0" w:tplc="38E636BC">
      <w:start w:val="1"/>
      <w:numFmt w:val="bullet"/>
      <w:pStyle w:val="ListParagraph"/>
      <w:lvlText w:val=""/>
      <w:lvlJc w:val="left"/>
      <w:pPr>
        <w:ind w:left="50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2" w15:restartNumberingAfterBreak="0">
    <w:nsid w:val="1C830C48"/>
    <w:multiLevelType w:val="hybridMultilevel"/>
    <w:tmpl w:val="FC169E52"/>
    <w:lvl w:ilvl="0" w:tplc="0C09000F">
      <w:start w:val="1"/>
      <w:numFmt w:val="decimal"/>
      <w:lvlText w:val="%1."/>
      <w:lvlJc w:val="left"/>
    </w:lvl>
    <w:lvl w:ilvl="1" w:tplc="0C090019" w:tentative="1">
      <w:start w:val="1"/>
      <w:numFmt w:val="lowerLetter"/>
      <w:lvlText w:val="%2."/>
      <w:lvlJc w:val="left"/>
      <w:pPr>
        <w:ind w:left="5749" w:hanging="360"/>
      </w:pPr>
    </w:lvl>
    <w:lvl w:ilvl="2" w:tplc="0C09001B" w:tentative="1">
      <w:start w:val="1"/>
      <w:numFmt w:val="lowerRoman"/>
      <w:lvlText w:val="%3."/>
      <w:lvlJc w:val="right"/>
      <w:pPr>
        <w:ind w:left="6469" w:hanging="180"/>
      </w:pPr>
    </w:lvl>
    <w:lvl w:ilvl="3" w:tplc="0C09000F" w:tentative="1">
      <w:start w:val="1"/>
      <w:numFmt w:val="decimal"/>
      <w:lvlText w:val="%4."/>
      <w:lvlJc w:val="left"/>
      <w:pPr>
        <w:ind w:left="7189" w:hanging="360"/>
      </w:pPr>
    </w:lvl>
    <w:lvl w:ilvl="4" w:tplc="0C090019" w:tentative="1">
      <w:start w:val="1"/>
      <w:numFmt w:val="lowerLetter"/>
      <w:lvlText w:val="%5."/>
      <w:lvlJc w:val="left"/>
      <w:pPr>
        <w:ind w:left="7909" w:hanging="360"/>
      </w:pPr>
    </w:lvl>
    <w:lvl w:ilvl="5" w:tplc="0C09001B" w:tentative="1">
      <w:start w:val="1"/>
      <w:numFmt w:val="lowerRoman"/>
      <w:lvlText w:val="%6."/>
      <w:lvlJc w:val="right"/>
      <w:pPr>
        <w:ind w:left="8629" w:hanging="180"/>
      </w:pPr>
    </w:lvl>
    <w:lvl w:ilvl="6" w:tplc="0C09000F" w:tentative="1">
      <w:start w:val="1"/>
      <w:numFmt w:val="decimal"/>
      <w:lvlText w:val="%7."/>
      <w:lvlJc w:val="left"/>
      <w:pPr>
        <w:ind w:left="9349" w:hanging="360"/>
      </w:pPr>
    </w:lvl>
    <w:lvl w:ilvl="7" w:tplc="0C090019" w:tentative="1">
      <w:start w:val="1"/>
      <w:numFmt w:val="lowerLetter"/>
      <w:lvlText w:val="%8."/>
      <w:lvlJc w:val="left"/>
      <w:pPr>
        <w:ind w:left="10069" w:hanging="360"/>
      </w:pPr>
    </w:lvl>
    <w:lvl w:ilvl="8" w:tplc="0C09001B" w:tentative="1">
      <w:start w:val="1"/>
      <w:numFmt w:val="lowerRoman"/>
      <w:lvlText w:val="%9."/>
      <w:lvlJc w:val="right"/>
      <w:pPr>
        <w:ind w:left="10789" w:hanging="180"/>
      </w:pPr>
    </w:lvl>
  </w:abstractNum>
  <w:abstractNum w:abstractNumId="3" w15:restartNumberingAfterBreak="0">
    <w:nsid w:val="2487170A"/>
    <w:multiLevelType w:val="hybridMultilevel"/>
    <w:tmpl w:val="114CD6A0"/>
    <w:lvl w:ilvl="0" w:tplc="0C09000F">
      <w:start w:val="1"/>
      <w:numFmt w:val="decimal"/>
      <w:lvlText w:val="%1."/>
      <w:lvlJc w:val="left"/>
      <w:pPr>
        <w:ind w:left="5029" w:hanging="360"/>
      </w:pPr>
    </w:lvl>
    <w:lvl w:ilvl="1" w:tplc="0C090019" w:tentative="1">
      <w:start w:val="1"/>
      <w:numFmt w:val="lowerLetter"/>
      <w:lvlText w:val="%2."/>
      <w:lvlJc w:val="left"/>
      <w:pPr>
        <w:ind w:left="5749" w:hanging="360"/>
      </w:pPr>
    </w:lvl>
    <w:lvl w:ilvl="2" w:tplc="0C09001B" w:tentative="1">
      <w:start w:val="1"/>
      <w:numFmt w:val="lowerRoman"/>
      <w:lvlText w:val="%3."/>
      <w:lvlJc w:val="right"/>
      <w:pPr>
        <w:ind w:left="6469" w:hanging="180"/>
      </w:pPr>
    </w:lvl>
    <w:lvl w:ilvl="3" w:tplc="0C09000F" w:tentative="1">
      <w:start w:val="1"/>
      <w:numFmt w:val="decimal"/>
      <w:lvlText w:val="%4."/>
      <w:lvlJc w:val="left"/>
      <w:pPr>
        <w:ind w:left="7189" w:hanging="360"/>
      </w:pPr>
    </w:lvl>
    <w:lvl w:ilvl="4" w:tplc="0C090019" w:tentative="1">
      <w:start w:val="1"/>
      <w:numFmt w:val="lowerLetter"/>
      <w:lvlText w:val="%5."/>
      <w:lvlJc w:val="left"/>
      <w:pPr>
        <w:ind w:left="7909" w:hanging="360"/>
      </w:pPr>
    </w:lvl>
    <w:lvl w:ilvl="5" w:tplc="0C09001B" w:tentative="1">
      <w:start w:val="1"/>
      <w:numFmt w:val="lowerRoman"/>
      <w:lvlText w:val="%6."/>
      <w:lvlJc w:val="right"/>
      <w:pPr>
        <w:ind w:left="8629" w:hanging="180"/>
      </w:pPr>
    </w:lvl>
    <w:lvl w:ilvl="6" w:tplc="0C09000F" w:tentative="1">
      <w:start w:val="1"/>
      <w:numFmt w:val="decimal"/>
      <w:lvlText w:val="%7."/>
      <w:lvlJc w:val="left"/>
      <w:pPr>
        <w:ind w:left="9349" w:hanging="360"/>
      </w:pPr>
    </w:lvl>
    <w:lvl w:ilvl="7" w:tplc="0C090019" w:tentative="1">
      <w:start w:val="1"/>
      <w:numFmt w:val="lowerLetter"/>
      <w:lvlText w:val="%8."/>
      <w:lvlJc w:val="left"/>
      <w:pPr>
        <w:ind w:left="10069" w:hanging="360"/>
      </w:pPr>
    </w:lvl>
    <w:lvl w:ilvl="8" w:tplc="0C09001B" w:tentative="1">
      <w:start w:val="1"/>
      <w:numFmt w:val="lowerRoman"/>
      <w:lvlText w:val="%9."/>
      <w:lvlJc w:val="right"/>
      <w:pPr>
        <w:ind w:left="107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ddressType" w:val="Syd"/>
    <w:docVar w:name="LogoColour" w:val="Grey"/>
  </w:docVars>
  <w:rsids>
    <w:rsidRoot w:val="002833C9"/>
    <w:rsid w:val="0000392A"/>
    <w:rsid w:val="00007B5D"/>
    <w:rsid w:val="00010FAD"/>
    <w:rsid w:val="000157AC"/>
    <w:rsid w:val="00016A41"/>
    <w:rsid w:val="0001751E"/>
    <w:rsid w:val="000236A5"/>
    <w:rsid w:val="00024B57"/>
    <w:rsid w:val="00025CDF"/>
    <w:rsid w:val="00031040"/>
    <w:rsid w:val="0003173E"/>
    <w:rsid w:val="000321FE"/>
    <w:rsid w:val="000335BA"/>
    <w:rsid w:val="00034B31"/>
    <w:rsid w:val="00040945"/>
    <w:rsid w:val="00042580"/>
    <w:rsid w:val="00047D40"/>
    <w:rsid w:val="000501BF"/>
    <w:rsid w:val="00050737"/>
    <w:rsid w:val="00053F3E"/>
    <w:rsid w:val="00057962"/>
    <w:rsid w:val="00060964"/>
    <w:rsid w:val="00060A72"/>
    <w:rsid w:val="00060BD1"/>
    <w:rsid w:val="00060D28"/>
    <w:rsid w:val="00062EE8"/>
    <w:rsid w:val="0006470E"/>
    <w:rsid w:val="00066C92"/>
    <w:rsid w:val="00070033"/>
    <w:rsid w:val="000774B7"/>
    <w:rsid w:val="00080E59"/>
    <w:rsid w:val="00081479"/>
    <w:rsid w:val="000816FF"/>
    <w:rsid w:val="000823D6"/>
    <w:rsid w:val="00082FB2"/>
    <w:rsid w:val="000A4994"/>
    <w:rsid w:val="000B28F9"/>
    <w:rsid w:val="000C2E27"/>
    <w:rsid w:val="000C30C0"/>
    <w:rsid w:val="000C7D07"/>
    <w:rsid w:val="000D1536"/>
    <w:rsid w:val="000E22BF"/>
    <w:rsid w:val="000E526E"/>
    <w:rsid w:val="000E758D"/>
    <w:rsid w:val="000F2AA8"/>
    <w:rsid w:val="000F2AE3"/>
    <w:rsid w:val="00100905"/>
    <w:rsid w:val="001010D7"/>
    <w:rsid w:val="0010269F"/>
    <w:rsid w:val="00102CF2"/>
    <w:rsid w:val="00104CED"/>
    <w:rsid w:val="00110F0A"/>
    <w:rsid w:val="00121DBE"/>
    <w:rsid w:val="001249B5"/>
    <w:rsid w:val="00126FD6"/>
    <w:rsid w:val="00131C8E"/>
    <w:rsid w:val="0013382A"/>
    <w:rsid w:val="00133E0B"/>
    <w:rsid w:val="001354E4"/>
    <w:rsid w:val="00136D5B"/>
    <w:rsid w:val="001460DB"/>
    <w:rsid w:val="00150FCF"/>
    <w:rsid w:val="001510B3"/>
    <w:rsid w:val="00153B74"/>
    <w:rsid w:val="00153D7C"/>
    <w:rsid w:val="00155115"/>
    <w:rsid w:val="00156336"/>
    <w:rsid w:val="00161C79"/>
    <w:rsid w:val="00167EDD"/>
    <w:rsid w:val="0017365F"/>
    <w:rsid w:val="00173D65"/>
    <w:rsid w:val="001747CF"/>
    <w:rsid w:val="0018008C"/>
    <w:rsid w:val="0018212D"/>
    <w:rsid w:val="0019370C"/>
    <w:rsid w:val="00194D71"/>
    <w:rsid w:val="001976E7"/>
    <w:rsid w:val="001A0831"/>
    <w:rsid w:val="001A0BA6"/>
    <w:rsid w:val="001A166A"/>
    <w:rsid w:val="001A539B"/>
    <w:rsid w:val="001A69B2"/>
    <w:rsid w:val="001A75DF"/>
    <w:rsid w:val="001A7A6C"/>
    <w:rsid w:val="001B35A0"/>
    <w:rsid w:val="001B5E39"/>
    <w:rsid w:val="001B79B6"/>
    <w:rsid w:val="001C16CD"/>
    <w:rsid w:val="001C2E9A"/>
    <w:rsid w:val="001D281B"/>
    <w:rsid w:val="001E2904"/>
    <w:rsid w:val="001E4F47"/>
    <w:rsid w:val="001E50A6"/>
    <w:rsid w:val="001E79F1"/>
    <w:rsid w:val="001F2DA9"/>
    <w:rsid w:val="001F2FC2"/>
    <w:rsid w:val="001F40D3"/>
    <w:rsid w:val="001F4723"/>
    <w:rsid w:val="001F60A1"/>
    <w:rsid w:val="002009B5"/>
    <w:rsid w:val="0020440D"/>
    <w:rsid w:val="002055F2"/>
    <w:rsid w:val="002105BE"/>
    <w:rsid w:val="00210909"/>
    <w:rsid w:val="00210D10"/>
    <w:rsid w:val="00211067"/>
    <w:rsid w:val="00216AEC"/>
    <w:rsid w:val="00222B4A"/>
    <w:rsid w:val="002311E9"/>
    <w:rsid w:val="00232C98"/>
    <w:rsid w:val="00235940"/>
    <w:rsid w:val="0023616D"/>
    <w:rsid w:val="00243024"/>
    <w:rsid w:val="00244EA8"/>
    <w:rsid w:val="00245723"/>
    <w:rsid w:val="00246056"/>
    <w:rsid w:val="0025006C"/>
    <w:rsid w:val="0025252F"/>
    <w:rsid w:val="00253A1C"/>
    <w:rsid w:val="00253C2B"/>
    <w:rsid w:val="00257755"/>
    <w:rsid w:val="002604E4"/>
    <w:rsid w:val="002656FB"/>
    <w:rsid w:val="00267540"/>
    <w:rsid w:val="002705A2"/>
    <w:rsid w:val="00275C2B"/>
    <w:rsid w:val="002767F2"/>
    <w:rsid w:val="002833C9"/>
    <w:rsid w:val="00292456"/>
    <w:rsid w:val="002963D5"/>
    <w:rsid w:val="00296AAC"/>
    <w:rsid w:val="00297EB7"/>
    <w:rsid w:val="002A26E2"/>
    <w:rsid w:val="002A5F36"/>
    <w:rsid w:val="002A6841"/>
    <w:rsid w:val="002B245F"/>
    <w:rsid w:val="002B4CEB"/>
    <w:rsid w:val="002B631E"/>
    <w:rsid w:val="002C0D7F"/>
    <w:rsid w:val="002C413B"/>
    <w:rsid w:val="002C4804"/>
    <w:rsid w:val="002D3988"/>
    <w:rsid w:val="002D4EEA"/>
    <w:rsid w:val="002D57AF"/>
    <w:rsid w:val="002D5A9F"/>
    <w:rsid w:val="002E338C"/>
    <w:rsid w:val="002E71E2"/>
    <w:rsid w:val="002F0839"/>
    <w:rsid w:val="002F0E83"/>
    <w:rsid w:val="002F14BF"/>
    <w:rsid w:val="002F2FEE"/>
    <w:rsid w:val="00301939"/>
    <w:rsid w:val="003033DD"/>
    <w:rsid w:val="00303541"/>
    <w:rsid w:val="00312888"/>
    <w:rsid w:val="00314308"/>
    <w:rsid w:val="00315F79"/>
    <w:rsid w:val="00316442"/>
    <w:rsid w:val="0032026D"/>
    <w:rsid w:val="003203E8"/>
    <w:rsid w:val="00321E9A"/>
    <w:rsid w:val="003224A5"/>
    <w:rsid w:val="003229B7"/>
    <w:rsid w:val="00323204"/>
    <w:rsid w:val="003304C2"/>
    <w:rsid w:val="00335D8F"/>
    <w:rsid w:val="00340F57"/>
    <w:rsid w:val="00344A52"/>
    <w:rsid w:val="00344FF1"/>
    <w:rsid w:val="0035021D"/>
    <w:rsid w:val="0035656F"/>
    <w:rsid w:val="0036178A"/>
    <w:rsid w:val="003620DE"/>
    <w:rsid w:val="0036526F"/>
    <w:rsid w:val="00366B06"/>
    <w:rsid w:val="00366D58"/>
    <w:rsid w:val="00370D03"/>
    <w:rsid w:val="00370F3D"/>
    <w:rsid w:val="003735C8"/>
    <w:rsid w:val="00374D5F"/>
    <w:rsid w:val="0038185A"/>
    <w:rsid w:val="00382D37"/>
    <w:rsid w:val="00384967"/>
    <w:rsid w:val="003861DA"/>
    <w:rsid w:val="00391431"/>
    <w:rsid w:val="00391A4A"/>
    <w:rsid w:val="003A1346"/>
    <w:rsid w:val="003A1EE6"/>
    <w:rsid w:val="003B29FB"/>
    <w:rsid w:val="003B326A"/>
    <w:rsid w:val="003B370E"/>
    <w:rsid w:val="003B664C"/>
    <w:rsid w:val="003B678A"/>
    <w:rsid w:val="003B745D"/>
    <w:rsid w:val="003C0D6B"/>
    <w:rsid w:val="003C2DA3"/>
    <w:rsid w:val="003D1833"/>
    <w:rsid w:val="003D2F7A"/>
    <w:rsid w:val="003E201A"/>
    <w:rsid w:val="003F0898"/>
    <w:rsid w:val="003F21CC"/>
    <w:rsid w:val="003F765F"/>
    <w:rsid w:val="00402B77"/>
    <w:rsid w:val="004071F2"/>
    <w:rsid w:val="0041222A"/>
    <w:rsid w:val="00414603"/>
    <w:rsid w:val="00414F96"/>
    <w:rsid w:val="00415255"/>
    <w:rsid w:val="00420DA6"/>
    <w:rsid w:val="004236FD"/>
    <w:rsid w:val="00423998"/>
    <w:rsid w:val="00425C70"/>
    <w:rsid w:val="00431A8B"/>
    <w:rsid w:val="004324F2"/>
    <w:rsid w:val="00436C3D"/>
    <w:rsid w:val="0044277B"/>
    <w:rsid w:val="004522D9"/>
    <w:rsid w:val="00452EC1"/>
    <w:rsid w:val="004541EE"/>
    <w:rsid w:val="00455582"/>
    <w:rsid w:val="00456683"/>
    <w:rsid w:val="0046131A"/>
    <w:rsid w:val="00461D2B"/>
    <w:rsid w:val="00464F59"/>
    <w:rsid w:val="004711F6"/>
    <w:rsid w:val="00473F8F"/>
    <w:rsid w:val="00474075"/>
    <w:rsid w:val="00475F17"/>
    <w:rsid w:val="00480DCF"/>
    <w:rsid w:val="0049232C"/>
    <w:rsid w:val="004937C1"/>
    <w:rsid w:val="0049476E"/>
    <w:rsid w:val="004A1F23"/>
    <w:rsid w:val="004A2C33"/>
    <w:rsid w:val="004A5FF8"/>
    <w:rsid w:val="004B0CB7"/>
    <w:rsid w:val="004B2AE5"/>
    <w:rsid w:val="004B4423"/>
    <w:rsid w:val="004B6505"/>
    <w:rsid w:val="004C28E6"/>
    <w:rsid w:val="004C46DB"/>
    <w:rsid w:val="004C546E"/>
    <w:rsid w:val="004C5D4B"/>
    <w:rsid w:val="004C65AF"/>
    <w:rsid w:val="004C6801"/>
    <w:rsid w:val="004D5B7B"/>
    <w:rsid w:val="004E26B5"/>
    <w:rsid w:val="004E28C4"/>
    <w:rsid w:val="004F1A03"/>
    <w:rsid w:val="004F28F5"/>
    <w:rsid w:val="004F2913"/>
    <w:rsid w:val="004F3362"/>
    <w:rsid w:val="004F37E1"/>
    <w:rsid w:val="004F5612"/>
    <w:rsid w:val="00501AC2"/>
    <w:rsid w:val="00516848"/>
    <w:rsid w:val="005233F8"/>
    <w:rsid w:val="00523400"/>
    <w:rsid w:val="005254F4"/>
    <w:rsid w:val="0052630E"/>
    <w:rsid w:val="005315B8"/>
    <w:rsid w:val="00535737"/>
    <w:rsid w:val="00537B19"/>
    <w:rsid w:val="00540857"/>
    <w:rsid w:val="00541795"/>
    <w:rsid w:val="00543C45"/>
    <w:rsid w:val="005538DE"/>
    <w:rsid w:val="00564F7B"/>
    <w:rsid w:val="0056524D"/>
    <w:rsid w:val="005660B6"/>
    <w:rsid w:val="00567DAA"/>
    <w:rsid w:val="005714D3"/>
    <w:rsid w:val="0057641A"/>
    <w:rsid w:val="00582F56"/>
    <w:rsid w:val="00584683"/>
    <w:rsid w:val="00584AF2"/>
    <w:rsid w:val="00586333"/>
    <w:rsid w:val="00596169"/>
    <w:rsid w:val="005A0CD1"/>
    <w:rsid w:val="005A1874"/>
    <w:rsid w:val="005B04FF"/>
    <w:rsid w:val="005B22D7"/>
    <w:rsid w:val="005B2372"/>
    <w:rsid w:val="005B3913"/>
    <w:rsid w:val="005C1A39"/>
    <w:rsid w:val="005C3DB3"/>
    <w:rsid w:val="005C51D6"/>
    <w:rsid w:val="005C62FA"/>
    <w:rsid w:val="005C7671"/>
    <w:rsid w:val="005D69D3"/>
    <w:rsid w:val="005E1537"/>
    <w:rsid w:val="005E5C77"/>
    <w:rsid w:val="005E73C7"/>
    <w:rsid w:val="005F11E5"/>
    <w:rsid w:val="005F2B7C"/>
    <w:rsid w:val="005F3138"/>
    <w:rsid w:val="005F4859"/>
    <w:rsid w:val="0060284F"/>
    <w:rsid w:val="00603F53"/>
    <w:rsid w:val="0060500F"/>
    <w:rsid w:val="00610CF1"/>
    <w:rsid w:val="00613DB0"/>
    <w:rsid w:val="006157AC"/>
    <w:rsid w:val="00617714"/>
    <w:rsid w:val="00630286"/>
    <w:rsid w:val="00634A2D"/>
    <w:rsid w:val="00635067"/>
    <w:rsid w:val="00635CA7"/>
    <w:rsid w:val="00642263"/>
    <w:rsid w:val="00643537"/>
    <w:rsid w:val="00643EC6"/>
    <w:rsid w:val="0064454C"/>
    <w:rsid w:val="0064537A"/>
    <w:rsid w:val="00645ED0"/>
    <w:rsid w:val="00646246"/>
    <w:rsid w:val="0065175A"/>
    <w:rsid w:val="00654673"/>
    <w:rsid w:val="0065558E"/>
    <w:rsid w:val="00657C45"/>
    <w:rsid w:val="00662FF4"/>
    <w:rsid w:val="006630B8"/>
    <w:rsid w:val="00664F2E"/>
    <w:rsid w:val="00677342"/>
    <w:rsid w:val="00677729"/>
    <w:rsid w:val="006825C3"/>
    <w:rsid w:val="006839C0"/>
    <w:rsid w:val="00687396"/>
    <w:rsid w:val="0068780C"/>
    <w:rsid w:val="006950F2"/>
    <w:rsid w:val="006974AA"/>
    <w:rsid w:val="006A4630"/>
    <w:rsid w:val="006B32DA"/>
    <w:rsid w:val="006B7BA5"/>
    <w:rsid w:val="006C1DCD"/>
    <w:rsid w:val="006C3188"/>
    <w:rsid w:val="006C5D36"/>
    <w:rsid w:val="006C7CA9"/>
    <w:rsid w:val="006D0D4A"/>
    <w:rsid w:val="006D1E2E"/>
    <w:rsid w:val="006D37FA"/>
    <w:rsid w:val="006D53EB"/>
    <w:rsid w:val="006E4FA5"/>
    <w:rsid w:val="006E6D8C"/>
    <w:rsid w:val="006F1046"/>
    <w:rsid w:val="006F11A3"/>
    <w:rsid w:val="006F1360"/>
    <w:rsid w:val="006F5296"/>
    <w:rsid w:val="006F5AF6"/>
    <w:rsid w:val="00704B41"/>
    <w:rsid w:val="007052D5"/>
    <w:rsid w:val="00707690"/>
    <w:rsid w:val="007079E1"/>
    <w:rsid w:val="00711D2C"/>
    <w:rsid w:val="007128B7"/>
    <w:rsid w:val="007174C5"/>
    <w:rsid w:val="00722C16"/>
    <w:rsid w:val="00726A11"/>
    <w:rsid w:val="00731456"/>
    <w:rsid w:val="007400D8"/>
    <w:rsid w:val="00744FCE"/>
    <w:rsid w:val="0074525D"/>
    <w:rsid w:val="00746446"/>
    <w:rsid w:val="00750463"/>
    <w:rsid w:val="0075183E"/>
    <w:rsid w:val="00752A8D"/>
    <w:rsid w:val="00753A81"/>
    <w:rsid w:val="00756C17"/>
    <w:rsid w:val="0076256B"/>
    <w:rsid w:val="00762739"/>
    <w:rsid w:val="007629E1"/>
    <w:rsid w:val="00763816"/>
    <w:rsid w:val="00763C2F"/>
    <w:rsid w:val="007640F2"/>
    <w:rsid w:val="00764308"/>
    <w:rsid w:val="007647AC"/>
    <w:rsid w:val="0076522D"/>
    <w:rsid w:val="00765905"/>
    <w:rsid w:val="00767161"/>
    <w:rsid w:val="00767218"/>
    <w:rsid w:val="00770461"/>
    <w:rsid w:val="0077103C"/>
    <w:rsid w:val="00774E27"/>
    <w:rsid w:val="0077551C"/>
    <w:rsid w:val="00780247"/>
    <w:rsid w:val="007840FB"/>
    <w:rsid w:val="007905E0"/>
    <w:rsid w:val="00791020"/>
    <w:rsid w:val="00797C3C"/>
    <w:rsid w:val="00797DD0"/>
    <w:rsid w:val="007A5613"/>
    <w:rsid w:val="007A671A"/>
    <w:rsid w:val="007A7672"/>
    <w:rsid w:val="007A7D64"/>
    <w:rsid w:val="007B0A16"/>
    <w:rsid w:val="007B0AF2"/>
    <w:rsid w:val="007B33B6"/>
    <w:rsid w:val="007B5A68"/>
    <w:rsid w:val="007B6254"/>
    <w:rsid w:val="007C025E"/>
    <w:rsid w:val="007C0E7C"/>
    <w:rsid w:val="007D0DD8"/>
    <w:rsid w:val="007D3D8E"/>
    <w:rsid w:val="007D598E"/>
    <w:rsid w:val="007D624A"/>
    <w:rsid w:val="007D6AE7"/>
    <w:rsid w:val="007E51FB"/>
    <w:rsid w:val="007F3C22"/>
    <w:rsid w:val="007F45CA"/>
    <w:rsid w:val="007F7639"/>
    <w:rsid w:val="0080588B"/>
    <w:rsid w:val="008059A8"/>
    <w:rsid w:val="00805E50"/>
    <w:rsid w:val="0081373E"/>
    <w:rsid w:val="0081654D"/>
    <w:rsid w:val="00821120"/>
    <w:rsid w:val="008224DC"/>
    <w:rsid w:val="00825679"/>
    <w:rsid w:val="008306C4"/>
    <w:rsid w:val="008429CC"/>
    <w:rsid w:val="00842B33"/>
    <w:rsid w:val="00861B1E"/>
    <w:rsid w:val="00861E4E"/>
    <w:rsid w:val="008639EB"/>
    <w:rsid w:val="008665F3"/>
    <w:rsid w:val="00870F16"/>
    <w:rsid w:val="008719D8"/>
    <w:rsid w:val="00872880"/>
    <w:rsid w:val="00880D06"/>
    <w:rsid w:val="00881F82"/>
    <w:rsid w:val="0088368E"/>
    <w:rsid w:val="00892DA6"/>
    <w:rsid w:val="00896623"/>
    <w:rsid w:val="008A01D1"/>
    <w:rsid w:val="008A6EC3"/>
    <w:rsid w:val="008B0AD1"/>
    <w:rsid w:val="008B0EED"/>
    <w:rsid w:val="008B3F1F"/>
    <w:rsid w:val="008B68C9"/>
    <w:rsid w:val="008C4F4D"/>
    <w:rsid w:val="008C58E3"/>
    <w:rsid w:val="008D1E25"/>
    <w:rsid w:val="008D4AF1"/>
    <w:rsid w:val="008D795D"/>
    <w:rsid w:val="008E75E9"/>
    <w:rsid w:val="008F1D5C"/>
    <w:rsid w:val="009003B7"/>
    <w:rsid w:val="00903F5E"/>
    <w:rsid w:val="009052B7"/>
    <w:rsid w:val="00910DE7"/>
    <w:rsid w:val="00911BC8"/>
    <w:rsid w:val="00917A65"/>
    <w:rsid w:val="00921418"/>
    <w:rsid w:val="0093126B"/>
    <w:rsid w:val="00934B9B"/>
    <w:rsid w:val="009415B2"/>
    <w:rsid w:val="00943C55"/>
    <w:rsid w:val="0094502D"/>
    <w:rsid w:val="00946DEE"/>
    <w:rsid w:val="009472ED"/>
    <w:rsid w:val="00953AB1"/>
    <w:rsid w:val="00960EAB"/>
    <w:rsid w:val="00965955"/>
    <w:rsid w:val="00966D23"/>
    <w:rsid w:val="00966E8E"/>
    <w:rsid w:val="00967527"/>
    <w:rsid w:val="00973668"/>
    <w:rsid w:val="00974376"/>
    <w:rsid w:val="009746B2"/>
    <w:rsid w:val="009836C4"/>
    <w:rsid w:val="0099087D"/>
    <w:rsid w:val="00993644"/>
    <w:rsid w:val="009945D3"/>
    <w:rsid w:val="009973F6"/>
    <w:rsid w:val="009A12F8"/>
    <w:rsid w:val="009A30BC"/>
    <w:rsid w:val="009A394C"/>
    <w:rsid w:val="009A4101"/>
    <w:rsid w:val="009A5C45"/>
    <w:rsid w:val="009B0054"/>
    <w:rsid w:val="009B1A48"/>
    <w:rsid w:val="009B4FB0"/>
    <w:rsid w:val="009C1E51"/>
    <w:rsid w:val="009D0051"/>
    <w:rsid w:val="009D34E2"/>
    <w:rsid w:val="009D4248"/>
    <w:rsid w:val="009D5EE0"/>
    <w:rsid w:val="009D6E13"/>
    <w:rsid w:val="009E2EF0"/>
    <w:rsid w:val="009E37BF"/>
    <w:rsid w:val="009E62E7"/>
    <w:rsid w:val="009E7D19"/>
    <w:rsid w:val="009F06F8"/>
    <w:rsid w:val="009F0C84"/>
    <w:rsid w:val="009F442D"/>
    <w:rsid w:val="009F7D3A"/>
    <w:rsid w:val="00A00125"/>
    <w:rsid w:val="00A0167F"/>
    <w:rsid w:val="00A02B6F"/>
    <w:rsid w:val="00A03FD6"/>
    <w:rsid w:val="00A047CA"/>
    <w:rsid w:val="00A0748E"/>
    <w:rsid w:val="00A07BA2"/>
    <w:rsid w:val="00A13995"/>
    <w:rsid w:val="00A21E68"/>
    <w:rsid w:val="00A2356E"/>
    <w:rsid w:val="00A30D8B"/>
    <w:rsid w:val="00A315EA"/>
    <w:rsid w:val="00A32157"/>
    <w:rsid w:val="00A33874"/>
    <w:rsid w:val="00A444E2"/>
    <w:rsid w:val="00A469DC"/>
    <w:rsid w:val="00A504EC"/>
    <w:rsid w:val="00A56CC2"/>
    <w:rsid w:val="00A57FC5"/>
    <w:rsid w:val="00A60454"/>
    <w:rsid w:val="00A61BEE"/>
    <w:rsid w:val="00A67B6B"/>
    <w:rsid w:val="00A70F70"/>
    <w:rsid w:val="00A71DA9"/>
    <w:rsid w:val="00A75634"/>
    <w:rsid w:val="00A774C9"/>
    <w:rsid w:val="00A77837"/>
    <w:rsid w:val="00A80ED7"/>
    <w:rsid w:val="00A834A8"/>
    <w:rsid w:val="00A85EFC"/>
    <w:rsid w:val="00A908E1"/>
    <w:rsid w:val="00A9235C"/>
    <w:rsid w:val="00A96D61"/>
    <w:rsid w:val="00AA5721"/>
    <w:rsid w:val="00AA725B"/>
    <w:rsid w:val="00AA795D"/>
    <w:rsid w:val="00AB1D62"/>
    <w:rsid w:val="00AB2389"/>
    <w:rsid w:val="00AB35C4"/>
    <w:rsid w:val="00AC056E"/>
    <w:rsid w:val="00AC4D07"/>
    <w:rsid w:val="00AC7BCC"/>
    <w:rsid w:val="00AD3A5A"/>
    <w:rsid w:val="00AD512B"/>
    <w:rsid w:val="00AD5723"/>
    <w:rsid w:val="00AD7602"/>
    <w:rsid w:val="00AE1E6F"/>
    <w:rsid w:val="00AE3414"/>
    <w:rsid w:val="00AF17B7"/>
    <w:rsid w:val="00AF3443"/>
    <w:rsid w:val="00AF354B"/>
    <w:rsid w:val="00AF5C6F"/>
    <w:rsid w:val="00AF75D3"/>
    <w:rsid w:val="00B00C27"/>
    <w:rsid w:val="00B01779"/>
    <w:rsid w:val="00B0188C"/>
    <w:rsid w:val="00B02F3D"/>
    <w:rsid w:val="00B0648F"/>
    <w:rsid w:val="00B06FB9"/>
    <w:rsid w:val="00B0784C"/>
    <w:rsid w:val="00B1129B"/>
    <w:rsid w:val="00B117A9"/>
    <w:rsid w:val="00B15D32"/>
    <w:rsid w:val="00B17624"/>
    <w:rsid w:val="00B202BF"/>
    <w:rsid w:val="00B2177A"/>
    <w:rsid w:val="00B23525"/>
    <w:rsid w:val="00B241AE"/>
    <w:rsid w:val="00B24C78"/>
    <w:rsid w:val="00B3319A"/>
    <w:rsid w:val="00B34C2F"/>
    <w:rsid w:val="00B36660"/>
    <w:rsid w:val="00B36751"/>
    <w:rsid w:val="00B369C9"/>
    <w:rsid w:val="00B36DA8"/>
    <w:rsid w:val="00B45F0F"/>
    <w:rsid w:val="00B464AC"/>
    <w:rsid w:val="00B465A9"/>
    <w:rsid w:val="00B521C1"/>
    <w:rsid w:val="00B603F7"/>
    <w:rsid w:val="00B72470"/>
    <w:rsid w:val="00B74A9F"/>
    <w:rsid w:val="00B7553C"/>
    <w:rsid w:val="00B80AF2"/>
    <w:rsid w:val="00B82E58"/>
    <w:rsid w:val="00B84869"/>
    <w:rsid w:val="00B8602F"/>
    <w:rsid w:val="00B867D2"/>
    <w:rsid w:val="00B91761"/>
    <w:rsid w:val="00B92A55"/>
    <w:rsid w:val="00B9320C"/>
    <w:rsid w:val="00B946E5"/>
    <w:rsid w:val="00BA54A4"/>
    <w:rsid w:val="00BB157B"/>
    <w:rsid w:val="00BC0BB1"/>
    <w:rsid w:val="00BC1D45"/>
    <w:rsid w:val="00BC3C9F"/>
    <w:rsid w:val="00BC43F1"/>
    <w:rsid w:val="00BD057D"/>
    <w:rsid w:val="00BD0A36"/>
    <w:rsid w:val="00BD219A"/>
    <w:rsid w:val="00BD59D3"/>
    <w:rsid w:val="00BE1562"/>
    <w:rsid w:val="00BE5043"/>
    <w:rsid w:val="00BE6379"/>
    <w:rsid w:val="00BE7273"/>
    <w:rsid w:val="00BF0A28"/>
    <w:rsid w:val="00BF1F7A"/>
    <w:rsid w:val="00BF64A7"/>
    <w:rsid w:val="00C051CE"/>
    <w:rsid w:val="00C07C50"/>
    <w:rsid w:val="00C1263A"/>
    <w:rsid w:val="00C13C40"/>
    <w:rsid w:val="00C1444E"/>
    <w:rsid w:val="00C14D4D"/>
    <w:rsid w:val="00C17C2D"/>
    <w:rsid w:val="00C2183B"/>
    <w:rsid w:val="00C2381B"/>
    <w:rsid w:val="00C27CBB"/>
    <w:rsid w:val="00C31611"/>
    <w:rsid w:val="00C37789"/>
    <w:rsid w:val="00C37BD0"/>
    <w:rsid w:val="00C40A20"/>
    <w:rsid w:val="00C41F28"/>
    <w:rsid w:val="00C50389"/>
    <w:rsid w:val="00C515CD"/>
    <w:rsid w:val="00C51604"/>
    <w:rsid w:val="00C52161"/>
    <w:rsid w:val="00C5475F"/>
    <w:rsid w:val="00C62373"/>
    <w:rsid w:val="00C642D3"/>
    <w:rsid w:val="00C642ED"/>
    <w:rsid w:val="00C65549"/>
    <w:rsid w:val="00C86BC2"/>
    <w:rsid w:val="00C86CDA"/>
    <w:rsid w:val="00C96B41"/>
    <w:rsid w:val="00CA3026"/>
    <w:rsid w:val="00CA32B6"/>
    <w:rsid w:val="00CA52A7"/>
    <w:rsid w:val="00CA6B45"/>
    <w:rsid w:val="00CB17FA"/>
    <w:rsid w:val="00CC0A18"/>
    <w:rsid w:val="00CC634F"/>
    <w:rsid w:val="00CD1920"/>
    <w:rsid w:val="00CD2DE0"/>
    <w:rsid w:val="00CD7C5C"/>
    <w:rsid w:val="00CE1072"/>
    <w:rsid w:val="00CE1E8A"/>
    <w:rsid w:val="00CE26B3"/>
    <w:rsid w:val="00CE2749"/>
    <w:rsid w:val="00CE4C21"/>
    <w:rsid w:val="00CF2548"/>
    <w:rsid w:val="00CF29D3"/>
    <w:rsid w:val="00CF78CE"/>
    <w:rsid w:val="00D0263D"/>
    <w:rsid w:val="00D05594"/>
    <w:rsid w:val="00D05825"/>
    <w:rsid w:val="00D061DD"/>
    <w:rsid w:val="00D07A3A"/>
    <w:rsid w:val="00D11ED0"/>
    <w:rsid w:val="00D1676F"/>
    <w:rsid w:val="00D250B4"/>
    <w:rsid w:val="00D2529C"/>
    <w:rsid w:val="00D26370"/>
    <w:rsid w:val="00D27087"/>
    <w:rsid w:val="00D2798E"/>
    <w:rsid w:val="00D317DE"/>
    <w:rsid w:val="00D33112"/>
    <w:rsid w:val="00D34328"/>
    <w:rsid w:val="00D34F5B"/>
    <w:rsid w:val="00D35822"/>
    <w:rsid w:val="00D367D3"/>
    <w:rsid w:val="00D41DAF"/>
    <w:rsid w:val="00D447E1"/>
    <w:rsid w:val="00D45D66"/>
    <w:rsid w:val="00D4665C"/>
    <w:rsid w:val="00D467E2"/>
    <w:rsid w:val="00D4707C"/>
    <w:rsid w:val="00D47D38"/>
    <w:rsid w:val="00D51C18"/>
    <w:rsid w:val="00D52BFF"/>
    <w:rsid w:val="00D54ABD"/>
    <w:rsid w:val="00D62757"/>
    <w:rsid w:val="00D635EA"/>
    <w:rsid w:val="00D6491F"/>
    <w:rsid w:val="00D64F61"/>
    <w:rsid w:val="00D76C7C"/>
    <w:rsid w:val="00D81578"/>
    <w:rsid w:val="00D84FFF"/>
    <w:rsid w:val="00D9165B"/>
    <w:rsid w:val="00D91F86"/>
    <w:rsid w:val="00D9419F"/>
    <w:rsid w:val="00D96E37"/>
    <w:rsid w:val="00DA1C43"/>
    <w:rsid w:val="00DA1E9A"/>
    <w:rsid w:val="00DA3967"/>
    <w:rsid w:val="00DA5B4E"/>
    <w:rsid w:val="00DA7398"/>
    <w:rsid w:val="00DC1860"/>
    <w:rsid w:val="00DC2BB9"/>
    <w:rsid w:val="00DC3B44"/>
    <w:rsid w:val="00DC6EF6"/>
    <w:rsid w:val="00DD146D"/>
    <w:rsid w:val="00DD36E8"/>
    <w:rsid w:val="00DD49B9"/>
    <w:rsid w:val="00DD7B3C"/>
    <w:rsid w:val="00DE011E"/>
    <w:rsid w:val="00DE0C96"/>
    <w:rsid w:val="00DE1213"/>
    <w:rsid w:val="00DE62E5"/>
    <w:rsid w:val="00DF0FC8"/>
    <w:rsid w:val="00DF6479"/>
    <w:rsid w:val="00E002CD"/>
    <w:rsid w:val="00E011C5"/>
    <w:rsid w:val="00E03A65"/>
    <w:rsid w:val="00E1196F"/>
    <w:rsid w:val="00E1199F"/>
    <w:rsid w:val="00E166BE"/>
    <w:rsid w:val="00E233DF"/>
    <w:rsid w:val="00E25741"/>
    <w:rsid w:val="00E27959"/>
    <w:rsid w:val="00E32A14"/>
    <w:rsid w:val="00E332BB"/>
    <w:rsid w:val="00E404BB"/>
    <w:rsid w:val="00E423A1"/>
    <w:rsid w:val="00E433FF"/>
    <w:rsid w:val="00E52D89"/>
    <w:rsid w:val="00E54C25"/>
    <w:rsid w:val="00E56128"/>
    <w:rsid w:val="00E570EF"/>
    <w:rsid w:val="00E57B6E"/>
    <w:rsid w:val="00E616A8"/>
    <w:rsid w:val="00E65CBF"/>
    <w:rsid w:val="00E76BBB"/>
    <w:rsid w:val="00E804E0"/>
    <w:rsid w:val="00E85AC0"/>
    <w:rsid w:val="00E87B50"/>
    <w:rsid w:val="00E90CA0"/>
    <w:rsid w:val="00E920C8"/>
    <w:rsid w:val="00E92242"/>
    <w:rsid w:val="00E94FA4"/>
    <w:rsid w:val="00EA159F"/>
    <w:rsid w:val="00EA1F4E"/>
    <w:rsid w:val="00EA3320"/>
    <w:rsid w:val="00EA3733"/>
    <w:rsid w:val="00EA5662"/>
    <w:rsid w:val="00EB49FF"/>
    <w:rsid w:val="00EB4B56"/>
    <w:rsid w:val="00EB7DFA"/>
    <w:rsid w:val="00EC292B"/>
    <w:rsid w:val="00EC79DF"/>
    <w:rsid w:val="00ED2F12"/>
    <w:rsid w:val="00EE3813"/>
    <w:rsid w:val="00EE7E5F"/>
    <w:rsid w:val="00EF01BE"/>
    <w:rsid w:val="00EF1A0D"/>
    <w:rsid w:val="00EF2D5D"/>
    <w:rsid w:val="00EF52A8"/>
    <w:rsid w:val="00EF5D7E"/>
    <w:rsid w:val="00EF6CE0"/>
    <w:rsid w:val="00F0568B"/>
    <w:rsid w:val="00F0716D"/>
    <w:rsid w:val="00F07F69"/>
    <w:rsid w:val="00F101A0"/>
    <w:rsid w:val="00F1241B"/>
    <w:rsid w:val="00F1459C"/>
    <w:rsid w:val="00F203E0"/>
    <w:rsid w:val="00F226BA"/>
    <w:rsid w:val="00F25D8A"/>
    <w:rsid w:val="00F2640A"/>
    <w:rsid w:val="00F2691E"/>
    <w:rsid w:val="00F32E93"/>
    <w:rsid w:val="00F361F0"/>
    <w:rsid w:val="00F370DB"/>
    <w:rsid w:val="00F4062E"/>
    <w:rsid w:val="00F41D7C"/>
    <w:rsid w:val="00F4583F"/>
    <w:rsid w:val="00F4586A"/>
    <w:rsid w:val="00F474FB"/>
    <w:rsid w:val="00F5296F"/>
    <w:rsid w:val="00F537B3"/>
    <w:rsid w:val="00F55911"/>
    <w:rsid w:val="00F5603E"/>
    <w:rsid w:val="00F61644"/>
    <w:rsid w:val="00F61AFE"/>
    <w:rsid w:val="00F6426B"/>
    <w:rsid w:val="00F64512"/>
    <w:rsid w:val="00F649A6"/>
    <w:rsid w:val="00F71B51"/>
    <w:rsid w:val="00F77B16"/>
    <w:rsid w:val="00F828A6"/>
    <w:rsid w:val="00F83C19"/>
    <w:rsid w:val="00F851D1"/>
    <w:rsid w:val="00F9049A"/>
    <w:rsid w:val="00F92050"/>
    <w:rsid w:val="00F947EE"/>
    <w:rsid w:val="00F9588C"/>
    <w:rsid w:val="00FB18BD"/>
    <w:rsid w:val="00FB44CD"/>
    <w:rsid w:val="00FB4806"/>
    <w:rsid w:val="00FB5DCF"/>
    <w:rsid w:val="00FC2243"/>
    <w:rsid w:val="00FC3343"/>
    <w:rsid w:val="00FC3486"/>
    <w:rsid w:val="00FD0904"/>
    <w:rsid w:val="00FD2040"/>
    <w:rsid w:val="00FD33EA"/>
    <w:rsid w:val="00FD55A8"/>
    <w:rsid w:val="00FE4272"/>
    <w:rsid w:val="00FE56E6"/>
    <w:rsid w:val="00FF1C1C"/>
    <w:rsid w:val="00FF2027"/>
    <w:rsid w:val="00FF51FA"/>
    <w:rsid w:val="00FF5871"/>
    <w:rsid w:val="00FF5A4F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oNotEmbedSmartTags/>
  <w:decimalSymbol w:val="."/>
  <w:listSeparator w:val=","/>
  <w14:docId w14:val="680C19C9"/>
  <w15:docId w15:val="{777555D1-0766-459B-9D60-D783B093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E5"/>
    <w:pPr>
      <w:spacing w:after="240" w:line="480" w:lineRule="auto"/>
      <w:ind w:left="4309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rsid w:val="00B1129B"/>
    <w:pPr>
      <w:keepNext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rsid w:val="00A444E2"/>
    <w:pPr>
      <w:keepNext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TradeGothic Bold" w:hAnsi="TradeGothic 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4B2AE5"/>
    <w:pPr>
      <w:numPr>
        <w:numId w:val="1"/>
      </w:numPr>
      <w:ind w:left="4666" w:hanging="357"/>
    </w:pPr>
  </w:style>
  <w:style w:type="paragraph" w:customStyle="1" w:styleId="FormTitle">
    <w:name w:val="Form Title"/>
    <w:basedOn w:val="Header"/>
    <w:pPr>
      <w:jc w:val="left"/>
    </w:pPr>
    <w:rPr>
      <w:b/>
      <w:caps/>
      <w:sz w:val="52"/>
      <w:szCs w:val="52"/>
    </w:rPr>
  </w:style>
  <w:style w:type="paragraph" w:styleId="Footer">
    <w:name w:val="footer"/>
    <w:basedOn w:val="Normal"/>
    <w:link w:val="FooterChar"/>
    <w:uiPriority w:val="99"/>
    <w:rsid w:val="00AC056E"/>
    <w:pPr>
      <w:jc w:val="center"/>
    </w:pPr>
    <w:rPr>
      <w:sz w:val="15"/>
    </w:rPr>
  </w:style>
  <w:style w:type="paragraph" w:styleId="Header">
    <w:name w:val="header"/>
    <w:basedOn w:val="Normal"/>
    <w:pPr>
      <w:jc w:val="right"/>
    </w:pPr>
    <w:rPr>
      <w:sz w:val="20"/>
    </w:rPr>
  </w:style>
  <w:style w:type="character" w:styleId="Hyperlink">
    <w:name w:val="Hyperlink"/>
    <w:qFormat/>
    <w:rsid w:val="00EF5D7E"/>
    <w:rPr>
      <w:rFonts w:ascii="Arial" w:hAnsi="Arial"/>
      <w:color w:val="0000FF"/>
      <w:sz w:val="28"/>
      <w:u w:val="single"/>
    </w:rPr>
  </w:style>
  <w:style w:type="paragraph" w:customStyle="1" w:styleId="Label">
    <w:name w:val="Label"/>
    <w:basedOn w:val="Normal"/>
    <w:rPr>
      <w:b/>
      <w:caps/>
      <w:szCs w:val="22"/>
    </w:rPr>
  </w:style>
  <w:style w:type="paragraph" w:customStyle="1" w:styleId="Detail">
    <w:name w:val="Detail"/>
    <w:basedOn w:val="Normal"/>
  </w:style>
  <w:style w:type="paragraph" w:styleId="ListParagraph">
    <w:name w:val="List Paragraph"/>
    <w:basedOn w:val="Normal"/>
    <w:uiPriority w:val="34"/>
    <w:qFormat/>
    <w:rsid w:val="004B2AE5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7B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53EB"/>
    <w:rPr>
      <w:rFonts w:ascii="Calibri" w:eastAsia="Calibri" w:hAnsi="Calibri"/>
      <w:szCs w:val="22"/>
    </w:rPr>
  </w:style>
  <w:style w:type="character" w:customStyle="1" w:styleId="PlainTextChar">
    <w:name w:val="Plain Text Char"/>
    <w:link w:val="PlainText"/>
    <w:uiPriority w:val="99"/>
    <w:semiHidden/>
    <w:rsid w:val="006D53EB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060BD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B11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9A4101"/>
    <w:pPr>
      <w:spacing w:before="100" w:beforeAutospacing="1" w:after="120" w:line="360" w:lineRule="auto"/>
      <w:contextualSpacing/>
      <w:outlineLvl w:val="0"/>
    </w:pPr>
    <w:rPr>
      <w:rFonts w:ascii="Arial Bold" w:eastAsia="MS Gothic" w:hAnsi="Arial Bold"/>
      <w:b/>
      <w:bCs/>
      <w:cap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9A4101"/>
    <w:rPr>
      <w:rFonts w:ascii="Arial Bold" w:eastAsia="MS Gothic" w:hAnsi="Arial Bold" w:cs="Times New Roman"/>
      <w:b/>
      <w:bCs/>
      <w:caps/>
      <w:kern w:val="28"/>
      <w:sz w:val="44"/>
      <w:szCs w:val="32"/>
      <w:lang w:eastAsia="en-US"/>
    </w:rPr>
  </w:style>
  <w:style w:type="character" w:customStyle="1" w:styleId="FooterChar">
    <w:name w:val="Footer Char"/>
    <w:link w:val="Footer"/>
    <w:uiPriority w:val="99"/>
    <w:rsid w:val="00584683"/>
    <w:rPr>
      <w:rFonts w:ascii="Arial" w:hAnsi="Arial"/>
      <w:sz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2EE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062EE8"/>
  </w:style>
  <w:style w:type="character" w:styleId="Emphasis">
    <w:name w:val="Emphasis"/>
    <w:basedOn w:val="DefaultParagraphFont"/>
    <w:uiPriority w:val="20"/>
    <w:rsid w:val="00062EE8"/>
    <w:rPr>
      <w:i/>
      <w:iCs/>
    </w:rPr>
  </w:style>
  <w:style w:type="character" w:styleId="Strong">
    <w:name w:val="Strong"/>
    <w:basedOn w:val="DefaultParagraphFont"/>
    <w:uiPriority w:val="22"/>
    <w:rsid w:val="00062E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7B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3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3E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rsid w:val="00E166BE"/>
    <w:rPr>
      <w:color w:val="808080"/>
    </w:rPr>
  </w:style>
  <w:style w:type="paragraph" w:customStyle="1" w:styleId="MainPinkheading">
    <w:name w:val="Main Pink heading"/>
    <w:basedOn w:val="Normal"/>
    <w:link w:val="MainPinkheadingChar"/>
    <w:qFormat/>
    <w:rsid w:val="004B2AE5"/>
    <w:pPr>
      <w:ind w:left="0"/>
    </w:pPr>
    <w:rPr>
      <w:rFonts w:ascii="Arial Bold" w:hAnsi="Arial Bold"/>
      <w:b/>
      <w:color w:val="FF0066"/>
      <w:sz w:val="48"/>
    </w:rPr>
  </w:style>
  <w:style w:type="paragraph" w:customStyle="1" w:styleId="PinkHeading1">
    <w:name w:val="Pink Heading 1"/>
    <w:basedOn w:val="Normal"/>
    <w:link w:val="PinkHeading1Char"/>
    <w:qFormat/>
    <w:rsid w:val="004B2AE5"/>
    <w:pPr>
      <w:spacing w:before="360"/>
    </w:pPr>
    <w:rPr>
      <w:rFonts w:ascii="Arial Bold" w:hAnsi="Arial Bold"/>
      <w:b/>
      <w:color w:val="FF0066"/>
      <w:sz w:val="32"/>
      <w:szCs w:val="28"/>
    </w:rPr>
  </w:style>
  <w:style w:type="character" w:customStyle="1" w:styleId="MainPinkheadingChar">
    <w:name w:val="Main Pink heading Char"/>
    <w:basedOn w:val="DefaultParagraphFont"/>
    <w:link w:val="MainPinkheading"/>
    <w:rsid w:val="004B2AE5"/>
    <w:rPr>
      <w:rFonts w:ascii="Arial Bold" w:hAnsi="Arial Bold"/>
      <w:b/>
      <w:color w:val="FF0066"/>
      <w:sz w:val="48"/>
      <w:lang w:eastAsia="en-US"/>
    </w:rPr>
  </w:style>
  <w:style w:type="paragraph" w:customStyle="1" w:styleId="PurpleSub-Heading">
    <w:name w:val="Purple Sub-Heading"/>
    <w:basedOn w:val="Normal"/>
    <w:link w:val="PurpleSub-HeadingChar"/>
    <w:qFormat/>
    <w:rsid w:val="00A32157"/>
    <w:rPr>
      <w:b/>
      <w:color w:val="002060"/>
      <w:szCs w:val="28"/>
    </w:rPr>
  </w:style>
  <w:style w:type="character" w:customStyle="1" w:styleId="PinkHeading1Char">
    <w:name w:val="Pink Heading 1 Char"/>
    <w:basedOn w:val="DefaultParagraphFont"/>
    <w:link w:val="PinkHeading1"/>
    <w:rsid w:val="004B2AE5"/>
    <w:rPr>
      <w:rFonts w:ascii="Arial Bold" w:hAnsi="Arial Bold"/>
      <w:b/>
      <w:color w:val="FF0066"/>
      <w:sz w:val="32"/>
      <w:szCs w:val="28"/>
      <w:lang w:eastAsia="en-US"/>
    </w:rPr>
  </w:style>
  <w:style w:type="paragraph" w:customStyle="1" w:styleId="Pinkreferences">
    <w:name w:val="Pink references"/>
    <w:basedOn w:val="Normal"/>
    <w:link w:val="PinkreferencesChar"/>
    <w:qFormat/>
    <w:rsid w:val="00746446"/>
    <w:pPr>
      <w:ind w:left="3589" w:firstLine="720"/>
    </w:pPr>
    <w:rPr>
      <w:color w:val="FF0066"/>
      <w:szCs w:val="28"/>
    </w:rPr>
  </w:style>
  <w:style w:type="character" w:customStyle="1" w:styleId="PurpleSub-HeadingChar">
    <w:name w:val="Purple Sub-Heading Char"/>
    <w:basedOn w:val="DefaultParagraphFont"/>
    <w:link w:val="PurpleSub-Heading"/>
    <w:rsid w:val="00A32157"/>
    <w:rPr>
      <w:rFonts w:ascii="Arial" w:hAnsi="Arial"/>
      <w:b/>
      <w:color w:val="002060"/>
      <w:sz w:val="28"/>
      <w:szCs w:val="28"/>
      <w:lang w:eastAsia="en-US"/>
    </w:rPr>
  </w:style>
  <w:style w:type="character" w:customStyle="1" w:styleId="PinkreferencesChar">
    <w:name w:val="Pink references Char"/>
    <w:basedOn w:val="DefaultParagraphFont"/>
    <w:link w:val="Pinkreferences"/>
    <w:rsid w:val="00746446"/>
    <w:rPr>
      <w:rFonts w:ascii="Arial" w:hAnsi="Arial"/>
      <w:color w:val="FF0066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5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planetpuberty.org.au/the-body/body-changes/teaching-about-differences-between-girls-and-boys-bodi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lanetpuberty.org.au/wp-content/uploads/2021/03/Cleaning-you-penis-V4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planetpuberty.org.au/the-body/body-changes/teaching-about-differences-between-girls-and-boys-bodi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sexedrescue.com/penis-care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planetpuberty.org.au/the-body/hygiene/keeping-your-body-hygienic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planetpuberty.org.au/wp-content/uploads/2021/03/Cleaning-you-penis-V4.pdf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planetpuberty.org.au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C6AD-A7E2-44C3-85F4-3D5F1CB0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Script</vt:lpstr>
    </vt:vector>
  </TitlesOfParts>
  <Company>MJW Advertising</Company>
  <LinksUpToDate>false</LinksUpToDate>
  <CharactersWithSpaces>4388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Script</dc:title>
  <dc:creator>EeLin Chang</dc:creator>
  <cp:lastModifiedBy>Kaidee Dick</cp:lastModifiedBy>
  <cp:revision>6</cp:revision>
  <cp:lastPrinted>2020-11-17T22:18:00Z</cp:lastPrinted>
  <dcterms:created xsi:type="dcterms:W3CDTF">2022-01-31T05:31:00Z</dcterms:created>
  <dcterms:modified xsi:type="dcterms:W3CDTF">2022-02-01T01:05:00Z</dcterms:modified>
  <cp:category>Press/Print Script</cp:category>
</cp:coreProperties>
</file>