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27D61" w14:textId="08779189" w:rsidR="00D60113" w:rsidRDefault="00D60113" w:rsidP="00D60113">
      <w:pPr>
        <w:pStyle w:val="MainPinkheading"/>
      </w:pPr>
      <w:r>
        <w:t>Types of Relationships</w:t>
      </w:r>
    </w:p>
    <w:p w14:paraId="6A30D7EA" w14:textId="6E16E3AC" w:rsidR="00D60113" w:rsidRDefault="00D60113" w:rsidP="00D60113">
      <w:pPr>
        <w:rPr>
          <w:szCs w:val="28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0D6CFD35" wp14:editId="3A9A3609">
            <wp:simplePos x="0" y="0"/>
            <wp:positionH relativeFrom="column">
              <wp:posOffset>-110490</wp:posOffset>
            </wp:positionH>
            <wp:positionV relativeFrom="paragraph">
              <wp:posOffset>71120</wp:posOffset>
            </wp:positionV>
            <wp:extent cx="2247900" cy="2247900"/>
            <wp:effectExtent l="0" t="0" r="0" b="0"/>
            <wp:wrapNone/>
            <wp:docPr id="30" name="Picture 30" descr="A group of people stan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people stan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 xml:space="preserve">There are many things your child needs to learn about relationships. </w:t>
      </w:r>
    </w:p>
    <w:p w14:paraId="6ED81894" w14:textId="77777777" w:rsidR="00D60113" w:rsidRDefault="00D60113" w:rsidP="00D60113">
      <w:pPr>
        <w:rPr>
          <w:szCs w:val="28"/>
        </w:rPr>
      </w:pPr>
      <w:proofErr w:type="gramStart"/>
      <w:r>
        <w:rPr>
          <w:szCs w:val="28"/>
        </w:rPr>
        <w:t>First</w:t>
      </w:r>
      <w:proofErr w:type="gramEnd"/>
      <w:r>
        <w:rPr>
          <w:szCs w:val="28"/>
        </w:rPr>
        <w:t xml:space="preserve"> they need to learn about the different types of relationships. </w:t>
      </w:r>
    </w:p>
    <w:p w14:paraId="7333C72B" w14:textId="77777777" w:rsidR="00D60113" w:rsidRDefault="00D60113" w:rsidP="00D60113">
      <w:pPr>
        <w:rPr>
          <w:szCs w:val="28"/>
        </w:rPr>
      </w:pPr>
      <w:r>
        <w:rPr>
          <w:szCs w:val="28"/>
        </w:rPr>
        <w:t>Learning about the different types of relationships will help your child to:</w:t>
      </w:r>
    </w:p>
    <w:p w14:paraId="246CC1EC" w14:textId="77777777" w:rsidR="00D60113" w:rsidRDefault="00D60113" w:rsidP="00D60113">
      <w:pPr>
        <w:pStyle w:val="ListBullet"/>
      </w:pPr>
      <w:r>
        <w:t>understand how they should act with different people</w:t>
      </w:r>
    </w:p>
    <w:p w14:paraId="7B58339A" w14:textId="77777777" w:rsidR="00D60113" w:rsidRDefault="00D60113" w:rsidP="00D60113">
      <w:pPr>
        <w:pStyle w:val="ListBullet"/>
      </w:pPr>
      <w:r>
        <w:t xml:space="preserve">understand the types of touch that are OK in relationships </w:t>
      </w:r>
    </w:p>
    <w:p w14:paraId="01C095FB" w14:textId="77777777" w:rsidR="00D60113" w:rsidRDefault="00D60113" w:rsidP="00D60113">
      <w:pPr>
        <w:pStyle w:val="ListBullet"/>
      </w:pPr>
      <w:r>
        <w:t xml:space="preserve">have healthy relationships </w:t>
      </w:r>
    </w:p>
    <w:p w14:paraId="54467B8D" w14:textId="769AF643" w:rsidR="00D60113" w:rsidRDefault="00D60113" w:rsidP="00D60113">
      <w:pPr>
        <w:rPr>
          <w:szCs w:val="28"/>
        </w:rPr>
      </w:pPr>
    </w:p>
    <w:p w14:paraId="47AD5FE1" w14:textId="20EAACB3" w:rsidR="00D60113" w:rsidRDefault="00D60113" w:rsidP="00D60113">
      <w:pPr>
        <w:rPr>
          <w:sz w:val="32"/>
          <w:szCs w:val="32"/>
        </w:rPr>
      </w:pPr>
    </w:p>
    <w:p w14:paraId="0DD8CC4B" w14:textId="77777777" w:rsidR="00D60113" w:rsidRDefault="00D60113" w:rsidP="00D60113">
      <w:pPr>
        <w:rPr>
          <w:sz w:val="32"/>
          <w:szCs w:val="32"/>
        </w:rPr>
      </w:pPr>
    </w:p>
    <w:p w14:paraId="20ED56CA" w14:textId="77777777" w:rsidR="00D60113" w:rsidRDefault="00D60113" w:rsidP="00D60113">
      <w:pPr>
        <w:rPr>
          <w:sz w:val="32"/>
          <w:szCs w:val="32"/>
        </w:rPr>
      </w:pPr>
    </w:p>
    <w:p w14:paraId="2EFEA100" w14:textId="31E664B9" w:rsidR="00D60113" w:rsidRDefault="00D60113" w:rsidP="00D60113">
      <w:pPr>
        <w:pStyle w:val="PinkHeading1"/>
      </w:pPr>
      <w:r>
        <w:rPr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293A81AB" wp14:editId="6EB2D4C3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2255520" cy="2261870"/>
            <wp:effectExtent l="0" t="0" r="0" b="0"/>
            <wp:wrapNone/>
            <wp:docPr id="27" name="Picture 27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is on this page?</w:t>
      </w:r>
    </w:p>
    <w:p w14:paraId="79734022" w14:textId="77777777" w:rsidR="00D60113" w:rsidRDefault="00D60113" w:rsidP="00D60113">
      <w:pPr>
        <w:rPr>
          <w:szCs w:val="28"/>
        </w:rPr>
      </w:pPr>
      <w:r>
        <w:rPr>
          <w:szCs w:val="28"/>
        </w:rPr>
        <w:t xml:space="preserve">This page is about how you can teach your child about different types of relationships. </w:t>
      </w:r>
    </w:p>
    <w:p w14:paraId="55704EF6" w14:textId="77777777" w:rsidR="00D60113" w:rsidRDefault="00D60113" w:rsidP="00D60113">
      <w:pPr>
        <w:rPr>
          <w:bCs/>
          <w:szCs w:val="28"/>
        </w:rPr>
      </w:pPr>
      <w:r>
        <w:rPr>
          <w:bCs/>
          <w:szCs w:val="28"/>
        </w:rPr>
        <w:t>It has information about:</w:t>
      </w:r>
    </w:p>
    <w:p w14:paraId="509221E3" w14:textId="77777777" w:rsidR="00D60113" w:rsidRDefault="00D60113" w:rsidP="00D60113">
      <w:pPr>
        <w:pStyle w:val="ListBullet"/>
      </w:pPr>
      <w:r>
        <w:t>the different types of relationships</w:t>
      </w:r>
    </w:p>
    <w:p w14:paraId="112AD83C" w14:textId="77777777" w:rsidR="00D60113" w:rsidRDefault="00D60113" w:rsidP="00D60113">
      <w:pPr>
        <w:pStyle w:val="ListBullet"/>
      </w:pPr>
      <w:r>
        <w:t>how you can talk to your child about different types of relationships</w:t>
      </w:r>
    </w:p>
    <w:p w14:paraId="33B63650" w14:textId="77777777" w:rsidR="00D60113" w:rsidRDefault="00D60113" w:rsidP="00D60113">
      <w:pPr>
        <w:pStyle w:val="ListBullet"/>
      </w:pPr>
      <w:r>
        <w:t>things you can try when teaching your child about the different types of relationships</w:t>
      </w:r>
    </w:p>
    <w:p w14:paraId="704E5D99" w14:textId="77777777" w:rsidR="00D60113" w:rsidRDefault="00D60113" w:rsidP="00D60113">
      <w:pPr>
        <w:pStyle w:val="PinkHeading1"/>
      </w:pPr>
      <w:r>
        <w:t>Types of relationships</w:t>
      </w:r>
    </w:p>
    <w:p w14:paraId="09699BD0" w14:textId="77777777" w:rsidR="00D60113" w:rsidRDefault="00D60113" w:rsidP="00D60113">
      <w:pPr>
        <w:rPr>
          <w:szCs w:val="28"/>
        </w:rPr>
      </w:pPr>
      <w:r>
        <w:rPr>
          <w:szCs w:val="28"/>
        </w:rPr>
        <w:t>There are 6 types of relationships.</w:t>
      </w:r>
    </w:p>
    <w:p w14:paraId="57B6E41F" w14:textId="5E567ECF" w:rsidR="00D60113" w:rsidRDefault="00D60113" w:rsidP="00D60113">
      <w:pPr>
        <w:pStyle w:val="ListBullet"/>
      </w:pPr>
      <w:r w:rsidRPr="00D60113">
        <w:rPr>
          <w:color w:val="7030A0"/>
        </w:rPr>
        <w:t xml:space="preserve">Strangers: </w:t>
      </w:r>
      <w:r>
        <w:t xml:space="preserve">These are people you do not know. </w:t>
      </w:r>
    </w:p>
    <w:p w14:paraId="338B3D53" w14:textId="5E0492EE" w:rsidR="00D60113" w:rsidRDefault="00D60113" w:rsidP="00D60113">
      <w:pPr>
        <w:ind w:left="4666"/>
      </w:pPr>
      <w:r>
        <w:t>For example, people on the bus or people walking down the street</w:t>
      </w:r>
    </w:p>
    <w:p w14:paraId="0AE2B6B4" w14:textId="374BB9A5" w:rsidR="00D60113" w:rsidRDefault="00B27991" w:rsidP="00D60113">
      <w:pPr>
        <w:pStyle w:val="ListBullet"/>
      </w:pPr>
      <w:r w:rsidRPr="00D60113">
        <w:rPr>
          <w:noProof/>
          <w:color w:val="7030A0"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448D456D" wp14:editId="6D606F7E">
            <wp:simplePos x="0" y="0"/>
            <wp:positionH relativeFrom="column">
              <wp:posOffset>546735</wp:posOffset>
            </wp:positionH>
            <wp:positionV relativeFrom="paragraph">
              <wp:posOffset>351790</wp:posOffset>
            </wp:positionV>
            <wp:extent cx="1257300" cy="1622425"/>
            <wp:effectExtent l="0" t="0" r="0" b="0"/>
            <wp:wrapNone/>
            <wp:docPr id="26" name="Picture 26" descr="A doctor with a stethoscope around her n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doctor with a stethoscope around her ne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113" w:rsidRPr="00D60113">
        <w:rPr>
          <w:color w:val="7030A0"/>
        </w:rPr>
        <w:t xml:space="preserve">Acquaintances: </w:t>
      </w:r>
      <w:r w:rsidR="00D60113">
        <w:t xml:space="preserve">These are people you only know a little bit. </w:t>
      </w:r>
    </w:p>
    <w:p w14:paraId="7FBC6CEB" w14:textId="390EE136" w:rsidR="00D60113" w:rsidRDefault="00D60113" w:rsidP="00D60113">
      <w:pPr>
        <w:ind w:left="4666"/>
      </w:pPr>
      <w:r>
        <w:t xml:space="preserve">For example, the person who works at the local supermarket or your neighbour from down the road </w:t>
      </w:r>
    </w:p>
    <w:p w14:paraId="112867B7" w14:textId="77777777" w:rsidR="00D60113" w:rsidRDefault="00D60113" w:rsidP="00D60113">
      <w:pPr>
        <w:pStyle w:val="ListBullet"/>
      </w:pPr>
      <w:r w:rsidRPr="00D60113">
        <w:rPr>
          <w:noProof/>
          <w:color w:val="7030A0"/>
          <w:sz w:val="22"/>
        </w:rPr>
        <w:drawing>
          <wp:anchor distT="0" distB="0" distL="114300" distR="114300" simplePos="0" relativeHeight="251658240" behindDoc="0" locked="0" layoutInCell="1" allowOverlap="1" wp14:anchorId="7AAD4B4C" wp14:editId="5CED9EEC">
            <wp:simplePos x="0" y="0"/>
            <wp:positionH relativeFrom="column">
              <wp:posOffset>394335</wp:posOffset>
            </wp:positionH>
            <wp:positionV relativeFrom="paragraph">
              <wp:posOffset>13970</wp:posOffset>
            </wp:positionV>
            <wp:extent cx="1504950" cy="1504950"/>
            <wp:effectExtent l="0" t="0" r="0" b="0"/>
            <wp:wrapNone/>
            <wp:docPr id="25" name="Picture 2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113">
        <w:rPr>
          <w:color w:val="7030A0"/>
        </w:rPr>
        <w:t xml:space="preserve">Professional helpers: </w:t>
      </w:r>
      <w:r>
        <w:t xml:space="preserve">These are people whose job it is to help you. </w:t>
      </w:r>
    </w:p>
    <w:p w14:paraId="7AAB766B" w14:textId="3687C1F3" w:rsidR="00D60113" w:rsidRDefault="00D60113" w:rsidP="00D60113">
      <w:pPr>
        <w:ind w:left="4666"/>
      </w:pPr>
      <w:r>
        <w:t xml:space="preserve">For example, doctors, </w:t>
      </w:r>
      <w:proofErr w:type="gramStart"/>
      <w:r>
        <w:t>teachers</w:t>
      </w:r>
      <w:proofErr w:type="gramEnd"/>
      <w:r>
        <w:t xml:space="preserve"> and support workers</w:t>
      </w:r>
    </w:p>
    <w:p w14:paraId="5364F1C4" w14:textId="77777777" w:rsidR="00D60113" w:rsidRDefault="00D60113" w:rsidP="00D60113">
      <w:pPr>
        <w:pStyle w:val="ListBullet"/>
      </w:pPr>
      <w:r w:rsidRPr="00D60113">
        <w:rPr>
          <w:noProof/>
          <w:color w:val="7030A0"/>
          <w:sz w:val="22"/>
        </w:rPr>
        <w:drawing>
          <wp:anchor distT="0" distB="0" distL="114300" distR="114300" simplePos="0" relativeHeight="251658240" behindDoc="0" locked="0" layoutInCell="1" allowOverlap="1" wp14:anchorId="652EA79B" wp14:editId="4C63B616">
            <wp:simplePos x="0" y="0"/>
            <wp:positionH relativeFrom="column">
              <wp:posOffset>251460</wp:posOffset>
            </wp:positionH>
            <wp:positionV relativeFrom="paragraph">
              <wp:posOffset>127635</wp:posOffset>
            </wp:positionV>
            <wp:extent cx="1952625" cy="1952625"/>
            <wp:effectExtent l="0" t="0" r="9525" b="0"/>
            <wp:wrapNone/>
            <wp:docPr id="24" name="Picture 24" descr="A group of people sitting together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group of people sitting together sm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113">
        <w:rPr>
          <w:color w:val="7030A0"/>
        </w:rPr>
        <w:t xml:space="preserve">Friends: </w:t>
      </w:r>
      <w:r>
        <w:t xml:space="preserve">These are people you like and know well. </w:t>
      </w:r>
    </w:p>
    <w:p w14:paraId="1EEADB3D" w14:textId="6A9AE58B" w:rsidR="00D60113" w:rsidRDefault="00D60113" w:rsidP="00D60113">
      <w:pPr>
        <w:ind w:left="4666"/>
      </w:pPr>
      <w:r>
        <w:t>For example, friends from school or sport</w:t>
      </w:r>
    </w:p>
    <w:p w14:paraId="32E96A15" w14:textId="77777777" w:rsidR="00D60113" w:rsidRDefault="00D60113" w:rsidP="00D60113">
      <w:pPr>
        <w:pStyle w:val="ListBullet"/>
      </w:pPr>
      <w:r w:rsidRPr="00D60113">
        <w:rPr>
          <w:color w:val="7030A0"/>
        </w:rPr>
        <w:t xml:space="preserve">Family: </w:t>
      </w:r>
      <w:r>
        <w:t xml:space="preserve">These are people like mum and dad, brothers and sisters, </w:t>
      </w:r>
      <w:proofErr w:type="gramStart"/>
      <w:r>
        <w:t>grandmothers</w:t>
      </w:r>
      <w:proofErr w:type="gramEnd"/>
      <w:r>
        <w:t xml:space="preserve"> and grandfathers </w:t>
      </w:r>
    </w:p>
    <w:p w14:paraId="3F9786F0" w14:textId="6CDF4812" w:rsidR="00D60113" w:rsidRDefault="00D60113" w:rsidP="00D60113">
      <w:pPr>
        <w:pStyle w:val="ListBullet"/>
      </w:pPr>
      <w:r w:rsidRPr="00D60113">
        <w:rPr>
          <w:noProof/>
          <w:color w:val="7030A0"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49E0CF08" wp14:editId="387B88BC">
            <wp:simplePos x="0" y="0"/>
            <wp:positionH relativeFrom="column">
              <wp:posOffset>175260</wp:posOffset>
            </wp:positionH>
            <wp:positionV relativeFrom="paragraph">
              <wp:posOffset>281940</wp:posOffset>
            </wp:positionV>
            <wp:extent cx="2047875" cy="2047875"/>
            <wp:effectExtent l="0" t="0" r="0" b="9525"/>
            <wp:wrapNone/>
            <wp:docPr id="23" name="Picture 23" descr="A person and person hugg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and person hugg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113">
        <w:rPr>
          <w:color w:val="7030A0"/>
        </w:rPr>
        <w:t xml:space="preserve">Intimate partners: </w:t>
      </w:r>
      <w:r>
        <w:t xml:space="preserve">For example, boyfriends and girlfriends, </w:t>
      </w:r>
      <w:proofErr w:type="gramStart"/>
      <w:r>
        <w:t>husbands</w:t>
      </w:r>
      <w:proofErr w:type="gramEnd"/>
      <w:r>
        <w:t xml:space="preserve"> and wives</w:t>
      </w:r>
    </w:p>
    <w:p w14:paraId="11690EA0" w14:textId="77777777" w:rsidR="00D60113" w:rsidRDefault="00D60113" w:rsidP="00D60113">
      <w:pPr>
        <w:rPr>
          <w:szCs w:val="28"/>
        </w:rPr>
      </w:pPr>
      <w:r>
        <w:rPr>
          <w:szCs w:val="28"/>
        </w:rPr>
        <w:t xml:space="preserve">All relationships are different. </w:t>
      </w:r>
    </w:p>
    <w:p w14:paraId="332080D3" w14:textId="7F62EE9E" w:rsidR="00D60113" w:rsidRDefault="00D60113" w:rsidP="00D60113">
      <w:pPr>
        <w:rPr>
          <w:szCs w:val="28"/>
        </w:rPr>
      </w:pPr>
      <w:r>
        <w:rPr>
          <w:szCs w:val="28"/>
        </w:rPr>
        <w:t xml:space="preserve">This is OK. </w:t>
      </w:r>
    </w:p>
    <w:p w14:paraId="158F4147" w14:textId="77777777" w:rsidR="00D60113" w:rsidRDefault="00D60113" w:rsidP="00D60113">
      <w:pPr>
        <w:rPr>
          <w:szCs w:val="28"/>
        </w:rPr>
      </w:pPr>
      <w:r>
        <w:rPr>
          <w:szCs w:val="28"/>
        </w:rPr>
        <w:t xml:space="preserve">Some people have many friends. </w:t>
      </w:r>
    </w:p>
    <w:p w14:paraId="00FAFE1D" w14:textId="0662C0E8" w:rsidR="00D60113" w:rsidRDefault="00D60113" w:rsidP="00D60113">
      <w:pPr>
        <w:rPr>
          <w:szCs w:val="28"/>
        </w:rPr>
      </w:pPr>
      <w:r>
        <w:rPr>
          <w:szCs w:val="28"/>
        </w:rPr>
        <w:t xml:space="preserve">Some people have a few. </w:t>
      </w:r>
    </w:p>
    <w:p w14:paraId="181E1650" w14:textId="77777777" w:rsidR="00D60113" w:rsidRDefault="00D60113" w:rsidP="00D60113">
      <w:pPr>
        <w:rPr>
          <w:szCs w:val="28"/>
        </w:rPr>
      </w:pPr>
      <w:r>
        <w:rPr>
          <w:szCs w:val="28"/>
        </w:rPr>
        <w:t xml:space="preserve">Some people have big families. </w:t>
      </w:r>
    </w:p>
    <w:p w14:paraId="37F361BF" w14:textId="33C7EEBA" w:rsidR="00D60113" w:rsidRDefault="00D60113" w:rsidP="00D60113">
      <w:pPr>
        <w:rPr>
          <w:szCs w:val="28"/>
        </w:rPr>
      </w:pPr>
      <w:r>
        <w:rPr>
          <w:szCs w:val="28"/>
        </w:rPr>
        <w:t xml:space="preserve">Some people have small families. </w:t>
      </w:r>
    </w:p>
    <w:p w14:paraId="0EF9B39C" w14:textId="77777777" w:rsidR="00D60113" w:rsidRDefault="00D60113" w:rsidP="00D60113">
      <w:pPr>
        <w:rPr>
          <w:szCs w:val="28"/>
        </w:rPr>
      </w:pPr>
      <w:r>
        <w:rPr>
          <w:szCs w:val="28"/>
        </w:rPr>
        <w:t xml:space="preserve">It is important to teach your child that different people have different relationships. </w:t>
      </w:r>
    </w:p>
    <w:p w14:paraId="1C6C10BC" w14:textId="77777777" w:rsidR="00D60113" w:rsidRDefault="00D60113" w:rsidP="00D60113">
      <w:pPr>
        <w:rPr>
          <w:szCs w:val="28"/>
        </w:rPr>
      </w:pPr>
      <w:r>
        <w:rPr>
          <w:szCs w:val="28"/>
        </w:rPr>
        <w:t xml:space="preserve"> </w:t>
      </w:r>
    </w:p>
    <w:p w14:paraId="2CBAB9F2" w14:textId="77777777" w:rsidR="00D60113" w:rsidRDefault="00D60113" w:rsidP="00D60113">
      <w:pPr>
        <w:pStyle w:val="PinkHeading1"/>
      </w:pPr>
    </w:p>
    <w:p w14:paraId="43326DCF" w14:textId="77777777" w:rsidR="00D60113" w:rsidRDefault="00D60113" w:rsidP="00D60113">
      <w:pPr>
        <w:pStyle w:val="PinkHeading1"/>
      </w:pPr>
    </w:p>
    <w:p w14:paraId="78CAC473" w14:textId="127C3CBA" w:rsidR="00D60113" w:rsidRDefault="00D60113" w:rsidP="00D60113">
      <w:pPr>
        <w:pStyle w:val="PinkHeading1"/>
      </w:pPr>
      <w:r>
        <w:lastRenderedPageBreak/>
        <w:t>Talking about types of relationships</w:t>
      </w:r>
    </w:p>
    <w:p w14:paraId="15DF6CE9" w14:textId="32188E54" w:rsidR="00D60113" w:rsidRDefault="00D60113" w:rsidP="00D60113">
      <w:pPr>
        <w:rPr>
          <w:szCs w:val="28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50734B0F" wp14:editId="35DB1DF2">
            <wp:simplePos x="0" y="0"/>
            <wp:positionH relativeFrom="column">
              <wp:posOffset>-291465</wp:posOffset>
            </wp:positionH>
            <wp:positionV relativeFrom="paragraph">
              <wp:posOffset>194310</wp:posOffset>
            </wp:positionV>
            <wp:extent cx="2571750" cy="2571750"/>
            <wp:effectExtent l="0" t="0" r="0" b="0"/>
            <wp:wrapNone/>
            <wp:docPr id="22" name="Picture 22" descr="A person with a hat and a cigarette in his mou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with a hat and a cigarette in his mout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>Here are some things you can say to start talking to your child about different relationships:</w:t>
      </w:r>
    </w:p>
    <w:p w14:paraId="4AE76F84" w14:textId="77777777" w:rsidR="00D60113" w:rsidRDefault="00D60113" w:rsidP="00D60113">
      <w:pPr>
        <w:pStyle w:val="ListBullet"/>
      </w:pPr>
      <w:r>
        <w:t xml:space="preserve">“You seem to get along well with the new student in your class. </w:t>
      </w:r>
    </w:p>
    <w:p w14:paraId="3761E74F" w14:textId="36FAB466" w:rsidR="00D60113" w:rsidRDefault="00D60113" w:rsidP="00D60113">
      <w:pPr>
        <w:pStyle w:val="ListBullet"/>
      </w:pPr>
      <w:r>
        <w:t xml:space="preserve">What type of relationship do you think that is? </w:t>
      </w:r>
    </w:p>
    <w:p w14:paraId="4C3E79CA" w14:textId="77777777" w:rsidR="00D60113" w:rsidRDefault="00D60113" w:rsidP="00D60113">
      <w:pPr>
        <w:pStyle w:val="ListBullet"/>
      </w:pPr>
      <w:r>
        <w:t xml:space="preserve">“Do you see those two people over there? </w:t>
      </w:r>
    </w:p>
    <w:p w14:paraId="41F3922C" w14:textId="2BADF937" w:rsidR="00D60113" w:rsidRDefault="00D60113" w:rsidP="00D60113">
      <w:pPr>
        <w:ind w:left="4666"/>
      </w:pPr>
      <w:r>
        <w:t>Do you think they know each other?”</w:t>
      </w:r>
    </w:p>
    <w:p w14:paraId="21B91788" w14:textId="77777777" w:rsidR="00D60113" w:rsidRDefault="00D60113" w:rsidP="00D60113">
      <w:pPr>
        <w:pStyle w:val="ListBullet"/>
      </w:pPr>
      <w:r>
        <w:t xml:space="preserve">“Those characters seem to know each other well. </w:t>
      </w:r>
    </w:p>
    <w:p w14:paraId="383B7EF9" w14:textId="13D306D0" w:rsidR="00D60113" w:rsidRDefault="00D60113" w:rsidP="00D60113">
      <w:pPr>
        <w:ind w:left="4666"/>
      </w:pPr>
      <w:r>
        <w:t xml:space="preserve">What type of relationship do you think they have with each other?” </w:t>
      </w:r>
    </w:p>
    <w:p w14:paraId="29B8146B" w14:textId="77777777" w:rsidR="00D60113" w:rsidRDefault="00D60113" w:rsidP="00D60113">
      <w:pPr>
        <w:pStyle w:val="PinkHeading1"/>
      </w:pPr>
    </w:p>
    <w:p w14:paraId="5D82D9E4" w14:textId="6762CBB5" w:rsidR="00D60113" w:rsidRDefault="00D60113" w:rsidP="00D60113">
      <w:pPr>
        <w:pStyle w:val="PinkHeading1"/>
      </w:pPr>
      <w:r>
        <w:rPr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72136087" wp14:editId="0DD9FE6A">
            <wp:simplePos x="0" y="0"/>
            <wp:positionH relativeFrom="margin">
              <wp:posOffset>-104775</wp:posOffset>
            </wp:positionH>
            <wp:positionV relativeFrom="page">
              <wp:posOffset>2066925</wp:posOffset>
            </wp:positionV>
            <wp:extent cx="2597785" cy="1676400"/>
            <wp:effectExtent l="0" t="0" r="0" b="0"/>
            <wp:wrapNone/>
            <wp:docPr id="21" name="Picture 21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rt, sunburst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Things for you to try</w:t>
      </w:r>
    </w:p>
    <w:p w14:paraId="7FEDEBF2" w14:textId="7B546C2D" w:rsidR="00D60113" w:rsidRDefault="00D60113" w:rsidP="00D60113">
      <w:pPr>
        <w:rPr>
          <w:i/>
          <w:szCs w:val="28"/>
        </w:rPr>
      </w:pPr>
      <w:r>
        <w:rPr>
          <w:i/>
          <w:szCs w:val="28"/>
        </w:rPr>
        <w:t xml:space="preserve">Who is in my orbit </w:t>
      </w:r>
      <w:proofErr w:type="gramStart"/>
      <w:r>
        <w:rPr>
          <w:i/>
          <w:szCs w:val="28"/>
        </w:rPr>
        <w:t>worksheet</w:t>
      </w:r>
      <w:proofErr w:type="gramEnd"/>
    </w:p>
    <w:p w14:paraId="6581A73C" w14:textId="154E4DDF" w:rsidR="00D60113" w:rsidRDefault="00D60113" w:rsidP="00D60113">
      <w:pPr>
        <w:rPr>
          <w:rFonts w:cs="Arial"/>
          <w:szCs w:val="28"/>
        </w:rPr>
      </w:pPr>
      <w:r>
        <w:rPr>
          <w:szCs w:val="28"/>
        </w:rPr>
        <w:t xml:space="preserve">Use the ‘Who is in my orbit’ worksheet to help your child learn about the different types of relationships. You can find the worksheet </w:t>
      </w:r>
      <w:hyperlink r:id="rId16" w:history="1">
        <w:r w:rsidRPr="00D60113">
          <w:rPr>
            <w:rStyle w:val="Hyperlink"/>
            <w:szCs w:val="28"/>
          </w:rPr>
          <w:t>here</w:t>
        </w:r>
      </w:hyperlink>
      <w:r>
        <w:rPr>
          <w:szCs w:val="28"/>
        </w:rPr>
        <w:t>.</w:t>
      </w:r>
      <w:r>
        <w:rPr>
          <w:szCs w:val="28"/>
        </w:rPr>
        <w:t xml:space="preserve"> </w:t>
      </w:r>
    </w:p>
    <w:p w14:paraId="39F9A09C" w14:textId="7B5D2B7E" w:rsidR="00D60113" w:rsidRDefault="00D60113" w:rsidP="00D60113">
      <w:pPr>
        <w:rPr>
          <w:rFonts w:cs="Arial"/>
          <w:szCs w:val="28"/>
        </w:rPr>
      </w:pPr>
      <w:r>
        <w:rPr>
          <w:rFonts w:cs="Arial"/>
          <w:szCs w:val="28"/>
        </w:rPr>
        <w:t xml:space="preserve">Ask your child to put the people they know if one of the circles.  </w:t>
      </w:r>
    </w:p>
    <w:p w14:paraId="38934528" w14:textId="77777777" w:rsidR="00D60113" w:rsidRDefault="00D60113" w:rsidP="00D60113">
      <w:pPr>
        <w:rPr>
          <w:rFonts w:cs="Arial"/>
          <w:szCs w:val="28"/>
        </w:rPr>
      </w:pPr>
      <w:r>
        <w:rPr>
          <w:rFonts w:cs="Arial"/>
          <w:szCs w:val="28"/>
        </w:rPr>
        <w:t xml:space="preserve">Ask them what type of touch </w:t>
      </w:r>
      <w:proofErr w:type="gramStart"/>
      <w:r>
        <w:rPr>
          <w:rFonts w:cs="Arial"/>
          <w:szCs w:val="28"/>
        </w:rPr>
        <w:t>might be OK</w:t>
      </w:r>
      <w:proofErr w:type="gramEnd"/>
      <w:r>
        <w:rPr>
          <w:rFonts w:cs="Arial"/>
          <w:szCs w:val="28"/>
        </w:rPr>
        <w:t xml:space="preserve">. </w:t>
      </w:r>
    </w:p>
    <w:p w14:paraId="04D0EA20" w14:textId="27E5F24F" w:rsidR="00D60113" w:rsidRDefault="00D60113" w:rsidP="00D60113">
      <w:pPr>
        <w:rPr>
          <w:rFonts w:cs="Arial"/>
          <w:szCs w:val="28"/>
        </w:rPr>
      </w:pPr>
      <w:r>
        <w:rPr>
          <w:rFonts w:cs="Arial"/>
          <w:szCs w:val="28"/>
        </w:rPr>
        <w:t>Remind them that both people must say ‘yes’ to any type of touch.</w:t>
      </w:r>
    </w:p>
    <w:p w14:paraId="51FAED50" w14:textId="77777777" w:rsidR="00D60113" w:rsidRDefault="00D60113" w:rsidP="00D60113">
      <w:pPr>
        <w:rPr>
          <w:szCs w:val="28"/>
        </w:rPr>
      </w:pPr>
      <w:r>
        <w:rPr>
          <w:szCs w:val="28"/>
        </w:rPr>
        <w:t xml:space="preserve">Hang the finished worksheet on your child’s bedroom wall. </w:t>
      </w:r>
    </w:p>
    <w:p w14:paraId="5DB271E4" w14:textId="780E26FF" w:rsidR="00D60113" w:rsidRDefault="00D60113" w:rsidP="00D60113">
      <w:pPr>
        <w:rPr>
          <w:szCs w:val="28"/>
        </w:rPr>
      </w:pPr>
      <w:r>
        <w:rPr>
          <w:szCs w:val="28"/>
        </w:rPr>
        <w:t>Use it to remind them what types of touch are OK with a person they know.</w:t>
      </w:r>
    </w:p>
    <w:p w14:paraId="21C80E5F" w14:textId="77777777" w:rsidR="00D60113" w:rsidRDefault="00D60113" w:rsidP="00D60113">
      <w:pPr>
        <w:rPr>
          <w:i/>
          <w:iCs/>
          <w:szCs w:val="28"/>
        </w:rPr>
      </w:pPr>
    </w:p>
    <w:p w14:paraId="12DC247D" w14:textId="77777777" w:rsidR="00D60113" w:rsidRDefault="00D60113" w:rsidP="00D60113">
      <w:pPr>
        <w:rPr>
          <w:i/>
          <w:iCs/>
          <w:szCs w:val="28"/>
        </w:rPr>
      </w:pPr>
    </w:p>
    <w:p w14:paraId="227077F3" w14:textId="77777777" w:rsidR="00D60113" w:rsidRDefault="00D60113" w:rsidP="00D60113">
      <w:pPr>
        <w:rPr>
          <w:i/>
          <w:iCs/>
          <w:szCs w:val="28"/>
        </w:rPr>
      </w:pPr>
    </w:p>
    <w:p w14:paraId="23018412" w14:textId="77777777" w:rsidR="00D60113" w:rsidRDefault="00D60113" w:rsidP="00D60113">
      <w:pPr>
        <w:pStyle w:val="PinkHeading1"/>
      </w:pPr>
      <w:r>
        <w:t xml:space="preserve">Teachable moments </w:t>
      </w:r>
    </w:p>
    <w:p w14:paraId="0C34646F" w14:textId="403AA0F9" w:rsidR="00D60113" w:rsidRDefault="00D60113" w:rsidP="00D60113">
      <w:pPr>
        <w:rPr>
          <w:szCs w:val="28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6C6B1254" wp14:editId="49363922">
            <wp:simplePos x="0" y="0"/>
            <wp:positionH relativeFrom="column">
              <wp:posOffset>-243840</wp:posOffset>
            </wp:positionH>
            <wp:positionV relativeFrom="paragraph">
              <wp:posOffset>428625</wp:posOffset>
            </wp:positionV>
            <wp:extent cx="2638425" cy="2638425"/>
            <wp:effectExtent l="0" t="0" r="9525" b="0"/>
            <wp:wrapNone/>
            <wp:docPr id="20" name="Picture 20" descr="Two people holding plat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wo people holding plat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 xml:space="preserve">A teachable moment is when you use an event or experience to teach something.  </w:t>
      </w:r>
    </w:p>
    <w:p w14:paraId="138C12E3" w14:textId="77777777" w:rsidR="00D60113" w:rsidRDefault="00D60113" w:rsidP="00D60113">
      <w:pPr>
        <w:rPr>
          <w:szCs w:val="28"/>
        </w:rPr>
      </w:pPr>
      <w:r>
        <w:rPr>
          <w:szCs w:val="28"/>
        </w:rPr>
        <w:t xml:space="preserve">You can use teachable moments to teach your child about relationships. </w:t>
      </w:r>
    </w:p>
    <w:p w14:paraId="50FDAB26" w14:textId="226EE676" w:rsidR="00D60113" w:rsidRDefault="00D60113" w:rsidP="00D60113">
      <w:pPr>
        <w:rPr>
          <w:szCs w:val="28"/>
        </w:rPr>
      </w:pPr>
      <w:r>
        <w:rPr>
          <w:szCs w:val="28"/>
        </w:rPr>
        <w:t>For example:</w:t>
      </w:r>
    </w:p>
    <w:p w14:paraId="2E9BACD1" w14:textId="77777777" w:rsidR="00D60113" w:rsidRDefault="00D60113" w:rsidP="00D60113">
      <w:pPr>
        <w:pStyle w:val="ListBullet"/>
      </w:pPr>
      <w:r>
        <w:t>when you introduce a new person to your child, say the person’s name and their relationship to you</w:t>
      </w:r>
    </w:p>
    <w:p w14:paraId="1D99E991" w14:textId="77777777" w:rsidR="00D60113" w:rsidRDefault="00D60113" w:rsidP="00D60113">
      <w:pPr>
        <w:pStyle w:val="ListBullet"/>
      </w:pPr>
      <w:r>
        <w:t xml:space="preserve">when you see </w:t>
      </w:r>
      <w:proofErr w:type="gramStart"/>
      <w:r>
        <w:t>somebody</w:t>
      </w:r>
      <w:proofErr w:type="gramEnd"/>
      <w:r>
        <w:t xml:space="preserve"> you know at the shops, ask your child to tell you who they are. </w:t>
      </w:r>
    </w:p>
    <w:p w14:paraId="2541A9DD" w14:textId="7FBD5605" w:rsidR="00D60113" w:rsidRDefault="00D60113" w:rsidP="00D60113">
      <w:pPr>
        <w:ind w:left="4666"/>
      </w:pPr>
      <w:r>
        <w:t>You can then ask them what type of relationship they have with them</w:t>
      </w:r>
    </w:p>
    <w:p w14:paraId="631E5841" w14:textId="77777777" w:rsidR="00D60113" w:rsidRDefault="00D60113" w:rsidP="00D60113">
      <w:pPr>
        <w:rPr>
          <w:szCs w:val="28"/>
        </w:rPr>
      </w:pPr>
    </w:p>
    <w:p w14:paraId="49F08364" w14:textId="77777777" w:rsidR="00D60113" w:rsidRDefault="00D60113" w:rsidP="00D60113">
      <w:pPr>
        <w:rPr>
          <w:szCs w:val="28"/>
        </w:rPr>
      </w:pPr>
    </w:p>
    <w:p w14:paraId="7B9C5A0E" w14:textId="77777777" w:rsidR="00B27991" w:rsidRDefault="00B27991" w:rsidP="00B27991">
      <w:pPr>
        <w:pStyle w:val="PinkHeading1"/>
      </w:pPr>
      <w:r w:rsidRPr="006D0F13">
        <w:lastRenderedPageBreak/>
        <w:t>Resources for you to use</w:t>
      </w:r>
    </w:p>
    <w:p w14:paraId="3837C24C" w14:textId="77777777" w:rsidR="00B27991" w:rsidRPr="0077207F" w:rsidRDefault="00B27991" w:rsidP="00B27991">
      <w:pPr>
        <w:pStyle w:val="Pinkreferences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6E4C17" wp14:editId="0169EFEB">
            <wp:simplePos x="0" y="0"/>
            <wp:positionH relativeFrom="column">
              <wp:posOffset>146685</wp:posOffset>
            </wp:positionH>
            <wp:positionV relativeFrom="paragraph">
              <wp:posOffset>35560</wp:posOffset>
            </wp:positionV>
            <wp:extent cx="2305655" cy="1621766"/>
            <wp:effectExtent l="0" t="0" r="0" b="0"/>
            <wp:wrapNone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55" cy="162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07F">
        <w:t xml:space="preserve">Who is in my orbit </w:t>
      </w:r>
      <w:proofErr w:type="gramStart"/>
      <w:r w:rsidRPr="0077207F">
        <w:t>worksheet</w:t>
      </w:r>
      <w:proofErr w:type="gramEnd"/>
    </w:p>
    <w:p w14:paraId="4E25B726" w14:textId="77777777" w:rsidR="00B27991" w:rsidRPr="0077207F" w:rsidRDefault="00B27991" w:rsidP="00B27991">
      <w:pPr>
        <w:spacing w:line="360" w:lineRule="auto"/>
        <w:rPr>
          <w:rFonts w:cs="Arial"/>
          <w:szCs w:val="28"/>
        </w:rPr>
      </w:pPr>
      <w:r w:rsidRPr="0077207F">
        <w:rPr>
          <w:rFonts w:cs="Arial"/>
          <w:szCs w:val="28"/>
        </w:rPr>
        <w:t>Planet Puberty</w:t>
      </w:r>
    </w:p>
    <w:p w14:paraId="17F008F8" w14:textId="77777777" w:rsidR="00B27991" w:rsidRDefault="00B27991" w:rsidP="00B27991">
      <w:pPr>
        <w:rPr>
          <w:rStyle w:val="Hyperlink"/>
          <w:rFonts w:cs="Arial"/>
          <w:szCs w:val="28"/>
        </w:rPr>
      </w:pPr>
      <w:hyperlink r:id="rId19" w:history="1">
        <w:r w:rsidRPr="0077207F">
          <w:rPr>
            <w:rStyle w:val="Hyperlink"/>
            <w:rFonts w:cs="Arial"/>
            <w:szCs w:val="28"/>
          </w:rPr>
          <w:t>https://www.planetpuberty.org.au/wp-content/uploads/2021/03/Whos-in-my-Orbit-F.pdf</w:t>
        </w:r>
      </w:hyperlink>
    </w:p>
    <w:p w14:paraId="6E94D59A" w14:textId="77777777" w:rsidR="00B27991" w:rsidRDefault="00B27991" w:rsidP="00B27991">
      <w:pPr>
        <w:rPr>
          <w:rStyle w:val="Hyperlink"/>
          <w:rFonts w:cs="Arial"/>
          <w:szCs w:val="28"/>
        </w:rPr>
      </w:pPr>
    </w:p>
    <w:p w14:paraId="5ED36809" w14:textId="77777777" w:rsidR="00B27991" w:rsidRPr="0077207F" w:rsidRDefault="00B27991" w:rsidP="00B27991">
      <w:pPr>
        <w:pStyle w:val="Pinkreferences"/>
      </w:pPr>
      <w:r w:rsidRPr="0077207F">
        <w:rPr>
          <w:noProof/>
        </w:rPr>
        <w:drawing>
          <wp:anchor distT="0" distB="0" distL="114300" distR="114300" simplePos="0" relativeHeight="251663360" behindDoc="0" locked="0" layoutInCell="1" allowOverlap="1" wp14:anchorId="5825AAAA" wp14:editId="3811209D">
            <wp:simplePos x="0" y="0"/>
            <wp:positionH relativeFrom="margin">
              <wp:posOffset>228600</wp:posOffset>
            </wp:positionH>
            <wp:positionV relativeFrom="paragraph">
              <wp:posOffset>8255</wp:posOffset>
            </wp:positionV>
            <wp:extent cx="1981200" cy="2752975"/>
            <wp:effectExtent l="0" t="0" r="0" b="9525"/>
            <wp:wrapNone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07F">
        <w:t xml:space="preserve">All About Sex factsheet - Relationships </w:t>
      </w:r>
    </w:p>
    <w:p w14:paraId="6F4AFB1B" w14:textId="77777777" w:rsidR="00B27991" w:rsidRPr="0077207F" w:rsidRDefault="00B27991" w:rsidP="00B27991">
      <w:pPr>
        <w:pStyle w:val="Pinkreferences"/>
      </w:pPr>
      <w:r w:rsidRPr="0077207F">
        <w:t>Family Planning NSW</w:t>
      </w:r>
    </w:p>
    <w:p w14:paraId="2A9032D8" w14:textId="77777777" w:rsidR="00B27991" w:rsidRDefault="00B27991" w:rsidP="00B27991">
      <w:pPr>
        <w:rPr>
          <w:rStyle w:val="Hyperlink"/>
          <w:rFonts w:cs="Arial"/>
          <w:szCs w:val="28"/>
        </w:rPr>
      </w:pPr>
      <w:hyperlink r:id="rId21" w:history="1">
        <w:r w:rsidRPr="0077207F">
          <w:rPr>
            <w:rStyle w:val="Hyperlink"/>
            <w:rFonts w:cs="Arial"/>
            <w:szCs w:val="28"/>
          </w:rPr>
          <w:t>https://www.fpnsw.org.au/sites/default/files/assets/factsheet_09_relationships.pdf</w:t>
        </w:r>
      </w:hyperlink>
    </w:p>
    <w:p w14:paraId="78FB6201" w14:textId="77777777" w:rsidR="00B27991" w:rsidRDefault="00B27991" w:rsidP="00B27991">
      <w:pPr>
        <w:rPr>
          <w:rStyle w:val="Hyperlink"/>
          <w:rFonts w:cs="Arial"/>
          <w:szCs w:val="28"/>
        </w:rPr>
      </w:pPr>
    </w:p>
    <w:p w14:paraId="5EEBC2E3" w14:textId="77777777" w:rsidR="00B27991" w:rsidRDefault="00B27991" w:rsidP="00B27991">
      <w:pPr>
        <w:pStyle w:val="Pinkreferences"/>
        <w:ind w:left="4309" w:firstLine="0"/>
      </w:pPr>
    </w:p>
    <w:p w14:paraId="15A0687E" w14:textId="77777777" w:rsidR="00B27991" w:rsidRDefault="00B27991" w:rsidP="00B27991">
      <w:pPr>
        <w:pStyle w:val="Pinkreferences"/>
        <w:ind w:left="4309" w:firstLine="0"/>
      </w:pPr>
    </w:p>
    <w:p w14:paraId="0EC9CCDE" w14:textId="77777777" w:rsidR="00B27991" w:rsidRDefault="00B27991" w:rsidP="00B27991">
      <w:pPr>
        <w:pStyle w:val="Pinkreferences"/>
        <w:ind w:left="4309" w:firstLine="0"/>
      </w:pPr>
    </w:p>
    <w:p w14:paraId="71F0D465" w14:textId="77777777" w:rsidR="00B27991" w:rsidRDefault="00B27991" w:rsidP="00B27991">
      <w:pPr>
        <w:pStyle w:val="Pinkreferences"/>
        <w:ind w:left="4309" w:firstLine="0"/>
      </w:pPr>
    </w:p>
    <w:p w14:paraId="0C9B7892" w14:textId="77777777" w:rsidR="00B27991" w:rsidRDefault="00B27991" w:rsidP="00B27991">
      <w:pPr>
        <w:pStyle w:val="Pinkreferences"/>
        <w:ind w:left="4309" w:firstLine="0"/>
      </w:pPr>
    </w:p>
    <w:p w14:paraId="45D55E13" w14:textId="3F110FE4" w:rsidR="00B27991" w:rsidRPr="0077207F" w:rsidRDefault="00B27991" w:rsidP="00B27991">
      <w:pPr>
        <w:pStyle w:val="Pinkreferences"/>
        <w:ind w:left="4309" w:firstLine="0"/>
      </w:pPr>
      <w:r w:rsidRPr="0077207F">
        <w:rPr>
          <w:rFonts w:cs="Arial"/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041CF8B6" wp14:editId="667E1124">
            <wp:simplePos x="0" y="0"/>
            <wp:positionH relativeFrom="column">
              <wp:posOffset>-196215</wp:posOffset>
            </wp:positionH>
            <wp:positionV relativeFrom="paragraph">
              <wp:posOffset>83185</wp:posOffset>
            </wp:positionV>
            <wp:extent cx="2566444" cy="1174595"/>
            <wp:effectExtent l="0" t="0" r="5715" b="698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44" cy="11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207F">
        <w:t xml:space="preserve">Circles – Intimacy and Relationships program </w:t>
      </w:r>
    </w:p>
    <w:p w14:paraId="2586D080" w14:textId="77777777" w:rsidR="00B27991" w:rsidRDefault="00B27991" w:rsidP="00B27991">
      <w:pPr>
        <w:rPr>
          <w:rFonts w:cs="Arial"/>
          <w:sz w:val="32"/>
          <w:szCs w:val="32"/>
        </w:rPr>
      </w:pPr>
      <w:r w:rsidRPr="0077207F">
        <w:rPr>
          <w:rFonts w:cs="Arial"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0D6486AC" wp14:editId="11528B85">
            <wp:simplePos x="0" y="0"/>
            <wp:positionH relativeFrom="column">
              <wp:posOffset>-186690</wp:posOffset>
            </wp:positionH>
            <wp:positionV relativeFrom="paragraph">
              <wp:posOffset>740410</wp:posOffset>
            </wp:positionV>
            <wp:extent cx="2286000" cy="2286000"/>
            <wp:effectExtent l="0" t="0" r="0" b="0"/>
            <wp:wrapNone/>
            <wp:docPr id="13" name="Picture 13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4" w:anchor=":~:text=CIRCLES%C2%AE:%20Intimacy%20&amp;%20Relationships%20Education" w:history="1">
        <w:r w:rsidRPr="0077207F">
          <w:rPr>
            <w:rStyle w:val="Hyperlink"/>
            <w:rFonts w:cs="Arial"/>
            <w:szCs w:val="28"/>
          </w:rPr>
          <w:t>http://bciu22.angelfire.com/Circles.html#:~:text=CIRCLES%C2%AE:%20Intimacy%20&amp;%20Relationships%20Education</w:t>
        </w:r>
      </w:hyperlink>
    </w:p>
    <w:p w14:paraId="1B009186" w14:textId="77777777" w:rsidR="00B27991" w:rsidRDefault="00B27991" w:rsidP="00B27991">
      <w:pPr>
        <w:pStyle w:val="Pinkreferences"/>
      </w:pPr>
    </w:p>
    <w:p w14:paraId="3FF990EC" w14:textId="6EC51D43" w:rsidR="00B27991" w:rsidRPr="0077207F" w:rsidRDefault="00B27991" w:rsidP="00B27991">
      <w:pPr>
        <w:pStyle w:val="Pinkreferences"/>
      </w:pPr>
      <w:r w:rsidRPr="0077207F">
        <w:t>Relationship Skills: A Photo Resource</w:t>
      </w:r>
    </w:p>
    <w:p w14:paraId="64398014" w14:textId="77777777" w:rsidR="00B27991" w:rsidRPr="0077207F" w:rsidRDefault="00B27991" w:rsidP="00B27991">
      <w:pPr>
        <w:spacing w:line="360" w:lineRule="auto"/>
        <w:rPr>
          <w:rFonts w:cs="Arial"/>
          <w:szCs w:val="28"/>
        </w:rPr>
      </w:pPr>
      <w:r w:rsidRPr="0077207F">
        <w:rPr>
          <w:rFonts w:cs="Arial"/>
          <w:szCs w:val="28"/>
        </w:rPr>
        <w:t>Liz Dore – relationships and private stuff</w:t>
      </w:r>
    </w:p>
    <w:p w14:paraId="0CF37103" w14:textId="77777777" w:rsidR="00B27991" w:rsidRPr="006D0F13" w:rsidRDefault="00B27991" w:rsidP="00B27991">
      <w:pPr>
        <w:rPr>
          <w:rFonts w:cs="Arial"/>
          <w:sz w:val="32"/>
          <w:szCs w:val="32"/>
        </w:rPr>
      </w:pPr>
      <w:hyperlink r:id="rId25" w:history="1">
        <w:r w:rsidRPr="0077207F">
          <w:rPr>
            <w:rStyle w:val="Hyperlink"/>
            <w:rFonts w:cs="Arial"/>
            <w:szCs w:val="28"/>
          </w:rPr>
          <w:t>https://www.relationshipsandprivatestuff.com/</w:t>
        </w:r>
      </w:hyperlink>
    </w:p>
    <w:p w14:paraId="207DD8F7" w14:textId="77777777" w:rsidR="00B27991" w:rsidRDefault="00B27991" w:rsidP="00B27991">
      <w:pPr>
        <w:pStyle w:val="PinkHeading1"/>
      </w:pPr>
    </w:p>
    <w:p w14:paraId="7318B8F4" w14:textId="77777777" w:rsidR="00B27991" w:rsidRDefault="00B27991" w:rsidP="00B27991">
      <w:pPr>
        <w:pStyle w:val="PinkHeading1"/>
      </w:pPr>
    </w:p>
    <w:p w14:paraId="3D61BD21" w14:textId="77777777" w:rsidR="00B27991" w:rsidRDefault="00B27991" w:rsidP="00B27991">
      <w:pPr>
        <w:pStyle w:val="PinkHeading1"/>
      </w:pPr>
    </w:p>
    <w:p w14:paraId="737E8A00" w14:textId="77777777" w:rsidR="00B27991" w:rsidRDefault="00B27991" w:rsidP="00B27991">
      <w:pPr>
        <w:pStyle w:val="PinkHeading1"/>
      </w:pPr>
    </w:p>
    <w:p w14:paraId="6DCA8E0C" w14:textId="77777777" w:rsidR="00B27991" w:rsidRDefault="00B27991" w:rsidP="00B27991">
      <w:pPr>
        <w:pStyle w:val="PinkHeading1"/>
      </w:pPr>
    </w:p>
    <w:p w14:paraId="4DCD5822" w14:textId="77777777" w:rsidR="00B27991" w:rsidRDefault="00B27991" w:rsidP="00B27991">
      <w:pPr>
        <w:pStyle w:val="PinkHeading1"/>
      </w:pPr>
    </w:p>
    <w:p w14:paraId="72432939" w14:textId="0EB8421F" w:rsidR="00B27991" w:rsidRPr="005729B8" w:rsidRDefault="00B27991" w:rsidP="00B27991">
      <w:pPr>
        <w:pStyle w:val="PinkHeading1"/>
      </w:pPr>
      <w:r w:rsidRPr="005729B8">
        <w:rPr>
          <w:noProof/>
        </w:rPr>
        <w:drawing>
          <wp:anchor distT="0" distB="0" distL="114300" distR="114300" simplePos="0" relativeHeight="251660288" behindDoc="0" locked="0" layoutInCell="1" allowOverlap="1" wp14:anchorId="60E0725A" wp14:editId="1D8FC794">
            <wp:simplePos x="0" y="0"/>
            <wp:positionH relativeFrom="column">
              <wp:posOffset>203835</wp:posOffset>
            </wp:positionH>
            <wp:positionV relativeFrom="paragraph">
              <wp:posOffset>-182880</wp:posOffset>
            </wp:positionV>
            <wp:extent cx="2018030" cy="2018030"/>
            <wp:effectExtent l="0" t="0" r="1270" b="0"/>
            <wp:wrapNone/>
            <wp:docPr id="14" name="Picture 14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9B8">
        <w:t>What to read next?</w:t>
      </w:r>
    </w:p>
    <w:p w14:paraId="15916533" w14:textId="77777777" w:rsidR="00B27991" w:rsidRDefault="00B27991" w:rsidP="00B27991">
      <w:pPr>
        <w:pStyle w:val="ListBullet"/>
        <w:rPr>
          <w:szCs w:val="28"/>
        </w:rPr>
      </w:pPr>
      <w:hyperlink r:id="rId27" w:history="1">
        <w:proofErr w:type="gramStart"/>
        <w:r w:rsidRPr="00E21E3B">
          <w:rPr>
            <w:rStyle w:val="Hyperlink"/>
            <w:szCs w:val="28"/>
          </w:rPr>
          <w:t>Things</w:t>
        </w:r>
        <w:proofErr w:type="gramEnd"/>
        <w:r w:rsidRPr="00E21E3B">
          <w:rPr>
            <w:rStyle w:val="Hyperlink"/>
            <w:szCs w:val="28"/>
          </w:rPr>
          <w:t xml:space="preserve"> people do in relationships</w:t>
        </w:r>
      </w:hyperlink>
    </w:p>
    <w:p w14:paraId="05E401D0" w14:textId="77777777" w:rsidR="00B27991" w:rsidRDefault="00B27991" w:rsidP="00B27991">
      <w:pPr>
        <w:pStyle w:val="ListBullet"/>
        <w:rPr>
          <w:szCs w:val="28"/>
        </w:rPr>
      </w:pPr>
      <w:hyperlink r:id="rId28" w:history="1">
        <w:r w:rsidRPr="00E21E3B">
          <w:rPr>
            <w:rStyle w:val="Hyperlink"/>
            <w:szCs w:val="28"/>
          </w:rPr>
          <w:t>Consent in relationships</w:t>
        </w:r>
      </w:hyperlink>
    </w:p>
    <w:p w14:paraId="17264974" w14:textId="77777777" w:rsidR="00B27991" w:rsidRPr="009B4D4F" w:rsidRDefault="00B27991" w:rsidP="00B27991">
      <w:pPr>
        <w:pStyle w:val="ListBullet"/>
        <w:rPr>
          <w:szCs w:val="28"/>
        </w:rPr>
      </w:pPr>
      <w:hyperlink r:id="rId29" w:history="1">
        <w:r w:rsidRPr="00E21E3B">
          <w:rPr>
            <w:rStyle w:val="Hyperlink"/>
            <w:szCs w:val="28"/>
          </w:rPr>
          <w:t>Feelings in relationships</w:t>
        </w:r>
      </w:hyperlink>
    </w:p>
    <w:p w14:paraId="32DCA628" w14:textId="77777777" w:rsidR="00B27991" w:rsidRPr="009B4D4F" w:rsidRDefault="00B27991" w:rsidP="00B27991">
      <w:pPr>
        <w:rPr>
          <w:b/>
          <w:bCs/>
          <w:szCs w:val="28"/>
        </w:rPr>
      </w:pPr>
      <w:r w:rsidRPr="009B4D4F">
        <w:rPr>
          <w:b/>
          <w:bCs/>
          <w:szCs w:val="28"/>
        </w:rPr>
        <w:t>For more information go to the Planet Puberty website</w:t>
      </w:r>
    </w:p>
    <w:p w14:paraId="55DF1D27" w14:textId="77777777" w:rsidR="00B27991" w:rsidRPr="009C061C" w:rsidRDefault="00B27991" w:rsidP="00B27991">
      <w:pPr>
        <w:rPr>
          <w:color w:val="0000FF"/>
          <w:u w:val="single"/>
        </w:rPr>
      </w:pPr>
      <w:r w:rsidRPr="009B4D4F">
        <w:rPr>
          <w:rStyle w:val="Hyperlink"/>
        </w:rPr>
        <w:t>Planetpuberty.org.au</w:t>
      </w:r>
    </w:p>
    <w:p w14:paraId="77D77CB8" w14:textId="7624C4BC" w:rsidR="00D60113" w:rsidRDefault="00D60113" w:rsidP="00D60113">
      <w:pPr>
        <w:rPr>
          <w:szCs w:val="28"/>
        </w:rPr>
      </w:pPr>
      <w:r>
        <w:rPr>
          <w:szCs w:val="28"/>
        </w:rPr>
        <w:t xml:space="preserve"> </w:t>
      </w:r>
    </w:p>
    <w:p w14:paraId="217F5C4F" w14:textId="0BC13077" w:rsidR="009255A7" w:rsidRPr="00D60113" w:rsidRDefault="009255A7" w:rsidP="00D60113"/>
    <w:sectPr w:rsidR="009255A7" w:rsidRPr="00D60113" w:rsidSect="00D367D3">
      <w:headerReference w:type="default" r:id="rId30"/>
      <w:headerReference w:type="first" r:id="rId31"/>
      <w:footerReference w:type="first" r:id="rId32"/>
      <w:type w:val="continuous"/>
      <w:pgSz w:w="11906" w:h="16838" w:code="9"/>
      <w:pgMar w:top="2269" w:right="1134" w:bottom="1276" w:left="1134" w:header="851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01271" w14:textId="77777777" w:rsidR="00642263" w:rsidRDefault="00642263">
      <w:r>
        <w:separator/>
      </w:r>
    </w:p>
  </w:endnote>
  <w:endnote w:type="continuationSeparator" w:id="0">
    <w:p w14:paraId="2CAD5352" w14:textId="77777777" w:rsidR="00642263" w:rsidRDefault="006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 Bol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E19D" w14:textId="77777777" w:rsidR="00642263" w:rsidRPr="00584683" w:rsidRDefault="00642263" w:rsidP="0058468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1762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A6F03" w14:textId="77777777" w:rsidR="00642263" w:rsidRDefault="00642263">
      <w:r>
        <w:separator/>
      </w:r>
    </w:p>
  </w:footnote>
  <w:footnote w:type="continuationSeparator" w:id="0">
    <w:p w14:paraId="090637C8" w14:textId="77777777" w:rsidR="00642263" w:rsidRDefault="006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FE205" w14:textId="0D140B2D" w:rsidR="00D367D3" w:rsidRPr="00D367D3" w:rsidRDefault="00D367D3" w:rsidP="00D367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FD6954" wp14:editId="404944E7">
          <wp:simplePos x="0" y="0"/>
          <wp:positionH relativeFrom="column">
            <wp:posOffset>-720090</wp:posOffset>
          </wp:positionH>
          <wp:positionV relativeFrom="paragraph">
            <wp:posOffset>-525871</wp:posOffset>
          </wp:positionV>
          <wp:extent cx="7532914" cy="10654929"/>
          <wp:effectExtent l="0" t="0" r="0" b="0"/>
          <wp:wrapNone/>
          <wp:docPr id="29" name="Picture 2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492" cy="10667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665B" w14:textId="3280A176" w:rsidR="00FC2243" w:rsidRDefault="00FC2243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BBEEA96" wp14:editId="29729818">
          <wp:simplePos x="0" y="0"/>
          <wp:positionH relativeFrom="column">
            <wp:posOffset>-720091</wp:posOffset>
          </wp:positionH>
          <wp:positionV relativeFrom="paragraph">
            <wp:posOffset>-540385</wp:posOffset>
          </wp:positionV>
          <wp:extent cx="7576457" cy="10716937"/>
          <wp:effectExtent l="0" t="0" r="5715" b="8255"/>
          <wp:wrapNone/>
          <wp:docPr id="28" name="Picture 2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767" cy="10741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B6020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A3498"/>
    <w:multiLevelType w:val="hybridMultilevel"/>
    <w:tmpl w:val="D7FA2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C1457"/>
    <w:multiLevelType w:val="hybridMultilevel"/>
    <w:tmpl w:val="0E563F34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" w15:restartNumberingAfterBreak="0">
    <w:nsid w:val="0D4E10AF"/>
    <w:multiLevelType w:val="hybridMultilevel"/>
    <w:tmpl w:val="BCFEE44E"/>
    <w:lvl w:ilvl="0" w:tplc="D806E1B0">
      <w:start w:val="1"/>
      <w:numFmt w:val="bullet"/>
      <w:pStyle w:val="ListParagraph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abstractNum w:abstractNumId="4" w15:restartNumberingAfterBreak="0">
    <w:nsid w:val="19E92497"/>
    <w:multiLevelType w:val="hybridMultilevel"/>
    <w:tmpl w:val="DBFC009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1296927"/>
    <w:multiLevelType w:val="hybridMultilevel"/>
    <w:tmpl w:val="958A7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70FE4"/>
    <w:multiLevelType w:val="hybridMultilevel"/>
    <w:tmpl w:val="865E4F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C3823"/>
    <w:multiLevelType w:val="hybridMultilevel"/>
    <w:tmpl w:val="76C4B99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noPunctuationKerning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ddressType" w:val="Syd"/>
    <w:docVar w:name="LogoColour" w:val="Grey"/>
  </w:docVars>
  <w:rsids>
    <w:rsidRoot w:val="002833C9"/>
    <w:rsid w:val="0000392A"/>
    <w:rsid w:val="00007B5D"/>
    <w:rsid w:val="00010FAD"/>
    <w:rsid w:val="00012B58"/>
    <w:rsid w:val="000157AC"/>
    <w:rsid w:val="00016A41"/>
    <w:rsid w:val="0001751E"/>
    <w:rsid w:val="000236A5"/>
    <w:rsid w:val="00024B57"/>
    <w:rsid w:val="00025CDF"/>
    <w:rsid w:val="00031040"/>
    <w:rsid w:val="0003173E"/>
    <w:rsid w:val="000321FE"/>
    <w:rsid w:val="000335BA"/>
    <w:rsid w:val="00034B31"/>
    <w:rsid w:val="00035192"/>
    <w:rsid w:val="00040945"/>
    <w:rsid w:val="00040CB8"/>
    <w:rsid w:val="00042580"/>
    <w:rsid w:val="00047D40"/>
    <w:rsid w:val="000501BF"/>
    <w:rsid w:val="00050737"/>
    <w:rsid w:val="00053F3E"/>
    <w:rsid w:val="00057962"/>
    <w:rsid w:val="00060964"/>
    <w:rsid w:val="00060A72"/>
    <w:rsid w:val="00060BD1"/>
    <w:rsid w:val="00060D28"/>
    <w:rsid w:val="00062EE8"/>
    <w:rsid w:val="00063A2C"/>
    <w:rsid w:val="0006470E"/>
    <w:rsid w:val="00066C92"/>
    <w:rsid w:val="00070033"/>
    <w:rsid w:val="00071BB3"/>
    <w:rsid w:val="000774B7"/>
    <w:rsid w:val="00080E59"/>
    <w:rsid w:val="00081479"/>
    <w:rsid w:val="000816FF"/>
    <w:rsid w:val="000823D6"/>
    <w:rsid w:val="00082FB2"/>
    <w:rsid w:val="00093D0B"/>
    <w:rsid w:val="00095C89"/>
    <w:rsid w:val="000A4994"/>
    <w:rsid w:val="000B24E4"/>
    <w:rsid w:val="000B28F9"/>
    <w:rsid w:val="000C2E27"/>
    <w:rsid w:val="000C30C0"/>
    <w:rsid w:val="000C7D07"/>
    <w:rsid w:val="000D1536"/>
    <w:rsid w:val="000E22BF"/>
    <w:rsid w:val="000E526E"/>
    <w:rsid w:val="000E758D"/>
    <w:rsid w:val="000F2AA8"/>
    <w:rsid w:val="000F2AE3"/>
    <w:rsid w:val="00100905"/>
    <w:rsid w:val="001010D7"/>
    <w:rsid w:val="0010269F"/>
    <w:rsid w:val="00102CF2"/>
    <w:rsid w:val="00104CED"/>
    <w:rsid w:val="00110F0A"/>
    <w:rsid w:val="001137EA"/>
    <w:rsid w:val="00113E21"/>
    <w:rsid w:val="00121DBE"/>
    <w:rsid w:val="001249B5"/>
    <w:rsid w:val="00126FD6"/>
    <w:rsid w:val="00131C8E"/>
    <w:rsid w:val="0013382A"/>
    <w:rsid w:val="00133E0B"/>
    <w:rsid w:val="001354E4"/>
    <w:rsid w:val="00136D5B"/>
    <w:rsid w:val="00142F59"/>
    <w:rsid w:val="001460DB"/>
    <w:rsid w:val="00150FCF"/>
    <w:rsid w:val="001510B3"/>
    <w:rsid w:val="00153B74"/>
    <w:rsid w:val="00153D7C"/>
    <w:rsid w:val="00155115"/>
    <w:rsid w:val="00156336"/>
    <w:rsid w:val="00161C79"/>
    <w:rsid w:val="00167EDD"/>
    <w:rsid w:val="0017365F"/>
    <w:rsid w:val="00173D65"/>
    <w:rsid w:val="001747CF"/>
    <w:rsid w:val="0018008C"/>
    <w:rsid w:val="0018144C"/>
    <w:rsid w:val="0018212D"/>
    <w:rsid w:val="00183F7E"/>
    <w:rsid w:val="00185D2C"/>
    <w:rsid w:val="0019370C"/>
    <w:rsid w:val="00194D71"/>
    <w:rsid w:val="001976E7"/>
    <w:rsid w:val="001A0831"/>
    <w:rsid w:val="001A0BA6"/>
    <w:rsid w:val="001A166A"/>
    <w:rsid w:val="001A539B"/>
    <w:rsid w:val="001A69B2"/>
    <w:rsid w:val="001A75DF"/>
    <w:rsid w:val="001A7A6C"/>
    <w:rsid w:val="001B35A0"/>
    <w:rsid w:val="001B5E39"/>
    <w:rsid w:val="001B79B6"/>
    <w:rsid w:val="001C16CD"/>
    <w:rsid w:val="001C2E9A"/>
    <w:rsid w:val="001D281B"/>
    <w:rsid w:val="001E2904"/>
    <w:rsid w:val="001E40F2"/>
    <w:rsid w:val="001E4F47"/>
    <w:rsid w:val="001E50A6"/>
    <w:rsid w:val="001E79F1"/>
    <w:rsid w:val="001F2DA9"/>
    <w:rsid w:val="001F2FC2"/>
    <w:rsid w:val="001F3360"/>
    <w:rsid w:val="001F40D3"/>
    <w:rsid w:val="001F4723"/>
    <w:rsid w:val="001F60A1"/>
    <w:rsid w:val="002009B5"/>
    <w:rsid w:val="0020440D"/>
    <w:rsid w:val="002055F2"/>
    <w:rsid w:val="002105BE"/>
    <w:rsid w:val="00210909"/>
    <w:rsid w:val="00210D10"/>
    <w:rsid w:val="00211067"/>
    <w:rsid w:val="00216AEC"/>
    <w:rsid w:val="00222B4A"/>
    <w:rsid w:val="0023025F"/>
    <w:rsid w:val="002311E9"/>
    <w:rsid w:val="00232C98"/>
    <w:rsid w:val="00235940"/>
    <w:rsid w:val="0023616D"/>
    <w:rsid w:val="00243024"/>
    <w:rsid w:val="00244EA8"/>
    <w:rsid w:val="00245723"/>
    <w:rsid w:val="00245F30"/>
    <w:rsid w:val="00246056"/>
    <w:rsid w:val="0025006C"/>
    <w:rsid w:val="0025252F"/>
    <w:rsid w:val="00253A1C"/>
    <w:rsid w:val="00253C2B"/>
    <w:rsid w:val="00257755"/>
    <w:rsid w:val="002604E4"/>
    <w:rsid w:val="002641BA"/>
    <w:rsid w:val="002656FB"/>
    <w:rsid w:val="00267540"/>
    <w:rsid w:val="002705A2"/>
    <w:rsid w:val="00275C2B"/>
    <w:rsid w:val="002767F2"/>
    <w:rsid w:val="002833C9"/>
    <w:rsid w:val="00292456"/>
    <w:rsid w:val="002963D5"/>
    <w:rsid w:val="00296AAC"/>
    <w:rsid w:val="00297EB7"/>
    <w:rsid w:val="002A26E2"/>
    <w:rsid w:val="002A2C04"/>
    <w:rsid w:val="002A5F36"/>
    <w:rsid w:val="002A6841"/>
    <w:rsid w:val="002B245F"/>
    <w:rsid w:val="002B4CEB"/>
    <w:rsid w:val="002B631E"/>
    <w:rsid w:val="002C0D7F"/>
    <w:rsid w:val="002C413B"/>
    <w:rsid w:val="002C4804"/>
    <w:rsid w:val="002D3988"/>
    <w:rsid w:val="002D4EEA"/>
    <w:rsid w:val="002D57AF"/>
    <w:rsid w:val="002D5A9F"/>
    <w:rsid w:val="002E338C"/>
    <w:rsid w:val="002E71E2"/>
    <w:rsid w:val="002F0839"/>
    <w:rsid w:val="002F0E83"/>
    <w:rsid w:val="002F14BF"/>
    <w:rsid w:val="002F2FEE"/>
    <w:rsid w:val="002F4728"/>
    <w:rsid w:val="00301939"/>
    <w:rsid w:val="003033DD"/>
    <w:rsid w:val="00303541"/>
    <w:rsid w:val="00312888"/>
    <w:rsid w:val="00314308"/>
    <w:rsid w:val="00315F79"/>
    <w:rsid w:val="00316442"/>
    <w:rsid w:val="0032026D"/>
    <w:rsid w:val="003203E8"/>
    <w:rsid w:val="00320BE8"/>
    <w:rsid w:val="00321E9A"/>
    <w:rsid w:val="003224A5"/>
    <w:rsid w:val="003229B7"/>
    <w:rsid w:val="00323204"/>
    <w:rsid w:val="003304C2"/>
    <w:rsid w:val="00331886"/>
    <w:rsid w:val="003337E5"/>
    <w:rsid w:val="00335D8F"/>
    <w:rsid w:val="00340F57"/>
    <w:rsid w:val="00344A52"/>
    <w:rsid w:val="00344FF1"/>
    <w:rsid w:val="0035021D"/>
    <w:rsid w:val="0035656F"/>
    <w:rsid w:val="0036137C"/>
    <w:rsid w:val="0036178A"/>
    <w:rsid w:val="003620DE"/>
    <w:rsid w:val="0036526F"/>
    <w:rsid w:val="00366B06"/>
    <w:rsid w:val="00366D58"/>
    <w:rsid w:val="00370D03"/>
    <w:rsid w:val="00370F3D"/>
    <w:rsid w:val="003735C8"/>
    <w:rsid w:val="00374D5F"/>
    <w:rsid w:val="0038185A"/>
    <w:rsid w:val="00382D37"/>
    <w:rsid w:val="00383E04"/>
    <w:rsid w:val="00384967"/>
    <w:rsid w:val="003861DA"/>
    <w:rsid w:val="00386BD4"/>
    <w:rsid w:val="00390D43"/>
    <w:rsid w:val="00391431"/>
    <w:rsid w:val="00391A4A"/>
    <w:rsid w:val="003A1346"/>
    <w:rsid w:val="003A1EE6"/>
    <w:rsid w:val="003A64F4"/>
    <w:rsid w:val="003B29FB"/>
    <w:rsid w:val="003B326A"/>
    <w:rsid w:val="003B370E"/>
    <w:rsid w:val="003B664C"/>
    <w:rsid w:val="003B678A"/>
    <w:rsid w:val="003B745D"/>
    <w:rsid w:val="003C0D6B"/>
    <w:rsid w:val="003C2DA3"/>
    <w:rsid w:val="003D0D8F"/>
    <w:rsid w:val="003D1833"/>
    <w:rsid w:val="003D2F7A"/>
    <w:rsid w:val="003E201A"/>
    <w:rsid w:val="003F0898"/>
    <w:rsid w:val="003F0F69"/>
    <w:rsid w:val="003F21CC"/>
    <w:rsid w:val="003F765F"/>
    <w:rsid w:val="00402B77"/>
    <w:rsid w:val="004071F2"/>
    <w:rsid w:val="0041222A"/>
    <w:rsid w:val="00414603"/>
    <w:rsid w:val="00414F96"/>
    <w:rsid w:val="00415255"/>
    <w:rsid w:val="00415C72"/>
    <w:rsid w:val="00416B9A"/>
    <w:rsid w:val="00420DA6"/>
    <w:rsid w:val="004236FD"/>
    <w:rsid w:val="00423998"/>
    <w:rsid w:val="00425C70"/>
    <w:rsid w:val="00431A8B"/>
    <w:rsid w:val="004324F2"/>
    <w:rsid w:val="00436C3D"/>
    <w:rsid w:val="0044277B"/>
    <w:rsid w:val="00445486"/>
    <w:rsid w:val="004522D9"/>
    <w:rsid w:val="00452EC1"/>
    <w:rsid w:val="004541EE"/>
    <w:rsid w:val="00455582"/>
    <w:rsid w:val="00456683"/>
    <w:rsid w:val="0046131A"/>
    <w:rsid w:val="00461D2B"/>
    <w:rsid w:val="00464F59"/>
    <w:rsid w:val="004711F6"/>
    <w:rsid w:val="00471700"/>
    <w:rsid w:val="00473F8F"/>
    <w:rsid w:val="00474075"/>
    <w:rsid w:val="00475F17"/>
    <w:rsid w:val="00476167"/>
    <w:rsid w:val="00480DCF"/>
    <w:rsid w:val="0049232C"/>
    <w:rsid w:val="004937C1"/>
    <w:rsid w:val="0049476E"/>
    <w:rsid w:val="004A1F23"/>
    <w:rsid w:val="004A2C33"/>
    <w:rsid w:val="004A5FF8"/>
    <w:rsid w:val="004B0CB7"/>
    <w:rsid w:val="004B2AE5"/>
    <w:rsid w:val="004B4423"/>
    <w:rsid w:val="004B537E"/>
    <w:rsid w:val="004B6505"/>
    <w:rsid w:val="004C28E6"/>
    <w:rsid w:val="004C46DB"/>
    <w:rsid w:val="004C546E"/>
    <w:rsid w:val="004C5D4B"/>
    <w:rsid w:val="004C65AF"/>
    <w:rsid w:val="004C6801"/>
    <w:rsid w:val="004D5B7B"/>
    <w:rsid w:val="004E26B5"/>
    <w:rsid w:val="004E28C4"/>
    <w:rsid w:val="004F1A03"/>
    <w:rsid w:val="004F28F5"/>
    <w:rsid w:val="004F2913"/>
    <w:rsid w:val="004F3362"/>
    <w:rsid w:val="004F37E1"/>
    <w:rsid w:val="004F5612"/>
    <w:rsid w:val="00501AC2"/>
    <w:rsid w:val="00506558"/>
    <w:rsid w:val="0051572F"/>
    <w:rsid w:val="00516848"/>
    <w:rsid w:val="005233F8"/>
    <w:rsid w:val="00523400"/>
    <w:rsid w:val="005254F4"/>
    <w:rsid w:val="0052630E"/>
    <w:rsid w:val="00526DE4"/>
    <w:rsid w:val="005315B8"/>
    <w:rsid w:val="00535737"/>
    <w:rsid w:val="00537B19"/>
    <w:rsid w:val="00540857"/>
    <w:rsid w:val="00541795"/>
    <w:rsid w:val="00543C45"/>
    <w:rsid w:val="005477F9"/>
    <w:rsid w:val="005538DE"/>
    <w:rsid w:val="00564F7B"/>
    <w:rsid w:val="0056524D"/>
    <w:rsid w:val="005660B6"/>
    <w:rsid w:val="00567DAA"/>
    <w:rsid w:val="005714D3"/>
    <w:rsid w:val="0057641A"/>
    <w:rsid w:val="00581634"/>
    <w:rsid w:val="00582F56"/>
    <w:rsid w:val="00584683"/>
    <w:rsid w:val="00584AF2"/>
    <w:rsid w:val="005861B8"/>
    <w:rsid w:val="00586333"/>
    <w:rsid w:val="00595285"/>
    <w:rsid w:val="00596169"/>
    <w:rsid w:val="005A0CD1"/>
    <w:rsid w:val="005A1874"/>
    <w:rsid w:val="005B04FF"/>
    <w:rsid w:val="005B22D7"/>
    <w:rsid w:val="005B2372"/>
    <w:rsid w:val="005B2E93"/>
    <w:rsid w:val="005B3913"/>
    <w:rsid w:val="005C07B6"/>
    <w:rsid w:val="005C1A39"/>
    <w:rsid w:val="005C3DB3"/>
    <w:rsid w:val="005C51D6"/>
    <w:rsid w:val="005C62FA"/>
    <w:rsid w:val="005C7671"/>
    <w:rsid w:val="005D69D3"/>
    <w:rsid w:val="005E1537"/>
    <w:rsid w:val="005E5C77"/>
    <w:rsid w:val="005E73C7"/>
    <w:rsid w:val="005E7D0C"/>
    <w:rsid w:val="005F11E5"/>
    <w:rsid w:val="005F2B7C"/>
    <w:rsid w:val="005F3138"/>
    <w:rsid w:val="005F388B"/>
    <w:rsid w:val="005F4859"/>
    <w:rsid w:val="0060284F"/>
    <w:rsid w:val="00603F53"/>
    <w:rsid w:val="0060500F"/>
    <w:rsid w:val="00610CF1"/>
    <w:rsid w:val="00613DB0"/>
    <w:rsid w:val="006157AC"/>
    <w:rsid w:val="00617714"/>
    <w:rsid w:val="00626D2D"/>
    <w:rsid w:val="00630286"/>
    <w:rsid w:val="006337FC"/>
    <w:rsid w:val="00634A2D"/>
    <w:rsid w:val="00635067"/>
    <w:rsid w:val="00635CA7"/>
    <w:rsid w:val="00642263"/>
    <w:rsid w:val="00643537"/>
    <w:rsid w:val="00643EC6"/>
    <w:rsid w:val="0064454C"/>
    <w:rsid w:val="0064537A"/>
    <w:rsid w:val="00645ED0"/>
    <w:rsid w:val="00646246"/>
    <w:rsid w:val="0065175A"/>
    <w:rsid w:val="00654673"/>
    <w:rsid w:val="0065558E"/>
    <w:rsid w:val="00657C45"/>
    <w:rsid w:val="00662FF4"/>
    <w:rsid w:val="006630B8"/>
    <w:rsid w:val="00664F2E"/>
    <w:rsid w:val="006704DF"/>
    <w:rsid w:val="00677342"/>
    <w:rsid w:val="00677729"/>
    <w:rsid w:val="006825C3"/>
    <w:rsid w:val="006839C0"/>
    <w:rsid w:val="00687396"/>
    <w:rsid w:val="0068780C"/>
    <w:rsid w:val="006950F2"/>
    <w:rsid w:val="006974AA"/>
    <w:rsid w:val="006A102B"/>
    <w:rsid w:val="006A4630"/>
    <w:rsid w:val="006A677F"/>
    <w:rsid w:val="006B1F32"/>
    <w:rsid w:val="006B32DA"/>
    <w:rsid w:val="006B7BA5"/>
    <w:rsid w:val="006C1DCD"/>
    <w:rsid w:val="006C3188"/>
    <w:rsid w:val="006C5D36"/>
    <w:rsid w:val="006C7238"/>
    <w:rsid w:val="006C7CA9"/>
    <w:rsid w:val="006D0D4A"/>
    <w:rsid w:val="006D1E2E"/>
    <w:rsid w:val="006D37FA"/>
    <w:rsid w:val="006D3B51"/>
    <w:rsid w:val="006D53EB"/>
    <w:rsid w:val="006E476B"/>
    <w:rsid w:val="006E4FA5"/>
    <w:rsid w:val="006E6D8C"/>
    <w:rsid w:val="006F1046"/>
    <w:rsid w:val="006F11A3"/>
    <w:rsid w:val="006F1360"/>
    <w:rsid w:val="006F5296"/>
    <w:rsid w:val="006F5AF6"/>
    <w:rsid w:val="00704B41"/>
    <w:rsid w:val="007052D5"/>
    <w:rsid w:val="00707690"/>
    <w:rsid w:val="007079E1"/>
    <w:rsid w:val="00711D2C"/>
    <w:rsid w:val="007128B7"/>
    <w:rsid w:val="007174C5"/>
    <w:rsid w:val="00722C16"/>
    <w:rsid w:val="00726A11"/>
    <w:rsid w:val="00731456"/>
    <w:rsid w:val="007400D8"/>
    <w:rsid w:val="00744FCE"/>
    <w:rsid w:val="0074525D"/>
    <w:rsid w:val="00746446"/>
    <w:rsid w:val="00750463"/>
    <w:rsid w:val="0075183E"/>
    <w:rsid w:val="00752A8D"/>
    <w:rsid w:val="00753A81"/>
    <w:rsid w:val="00756C17"/>
    <w:rsid w:val="0076256B"/>
    <w:rsid w:val="00762739"/>
    <w:rsid w:val="007629E1"/>
    <w:rsid w:val="00763816"/>
    <w:rsid w:val="00763C2F"/>
    <w:rsid w:val="007640F2"/>
    <w:rsid w:val="00764308"/>
    <w:rsid w:val="007647AC"/>
    <w:rsid w:val="0076522D"/>
    <w:rsid w:val="00765905"/>
    <w:rsid w:val="00766F46"/>
    <w:rsid w:val="00767161"/>
    <w:rsid w:val="00767218"/>
    <w:rsid w:val="00770461"/>
    <w:rsid w:val="0077103C"/>
    <w:rsid w:val="00774E27"/>
    <w:rsid w:val="0077551C"/>
    <w:rsid w:val="0077684B"/>
    <w:rsid w:val="00780247"/>
    <w:rsid w:val="007840FB"/>
    <w:rsid w:val="007905E0"/>
    <w:rsid w:val="00791020"/>
    <w:rsid w:val="00797C3C"/>
    <w:rsid w:val="00797DD0"/>
    <w:rsid w:val="00797E60"/>
    <w:rsid w:val="007A5613"/>
    <w:rsid w:val="007A671A"/>
    <w:rsid w:val="007A7672"/>
    <w:rsid w:val="007A7D64"/>
    <w:rsid w:val="007B0A16"/>
    <w:rsid w:val="007B0AF2"/>
    <w:rsid w:val="007B1F5A"/>
    <w:rsid w:val="007B33B6"/>
    <w:rsid w:val="007B5A68"/>
    <w:rsid w:val="007B6254"/>
    <w:rsid w:val="007C025E"/>
    <w:rsid w:val="007C0E7C"/>
    <w:rsid w:val="007D0DD8"/>
    <w:rsid w:val="007D3D8E"/>
    <w:rsid w:val="007D598E"/>
    <w:rsid w:val="007D624A"/>
    <w:rsid w:val="007D6AE7"/>
    <w:rsid w:val="007E51FB"/>
    <w:rsid w:val="007F3C22"/>
    <w:rsid w:val="007F4003"/>
    <w:rsid w:val="007F45CA"/>
    <w:rsid w:val="007F7639"/>
    <w:rsid w:val="0080588B"/>
    <w:rsid w:val="008059A8"/>
    <w:rsid w:val="00805E50"/>
    <w:rsid w:val="00811ED2"/>
    <w:rsid w:val="0081373E"/>
    <w:rsid w:val="0081654D"/>
    <w:rsid w:val="00821120"/>
    <w:rsid w:val="008224DC"/>
    <w:rsid w:val="00825679"/>
    <w:rsid w:val="008306C4"/>
    <w:rsid w:val="008429CC"/>
    <w:rsid w:val="00842B33"/>
    <w:rsid w:val="00861B1E"/>
    <w:rsid w:val="00861E4E"/>
    <w:rsid w:val="008639EB"/>
    <w:rsid w:val="008665F3"/>
    <w:rsid w:val="00870F16"/>
    <w:rsid w:val="008719D8"/>
    <w:rsid w:val="00872880"/>
    <w:rsid w:val="0087794B"/>
    <w:rsid w:val="00880D06"/>
    <w:rsid w:val="00881B27"/>
    <w:rsid w:val="00881F82"/>
    <w:rsid w:val="0088368E"/>
    <w:rsid w:val="00892A3D"/>
    <w:rsid w:val="00892DA6"/>
    <w:rsid w:val="00896623"/>
    <w:rsid w:val="008A01D1"/>
    <w:rsid w:val="008A1FD3"/>
    <w:rsid w:val="008A6EC3"/>
    <w:rsid w:val="008B0AD1"/>
    <w:rsid w:val="008B0EED"/>
    <w:rsid w:val="008B12CF"/>
    <w:rsid w:val="008B3F1F"/>
    <w:rsid w:val="008B68C9"/>
    <w:rsid w:val="008C4F4D"/>
    <w:rsid w:val="008C58E3"/>
    <w:rsid w:val="008D1E25"/>
    <w:rsid w:val="008D4AF1"/>
    <w:rsid w:val="008D795D"/>
    <w:rsid w:val="008E75E9"/>
    <w:rsid w:val="008F1D5C"/>
    <w:rsid w:val="009003B7"/>
    <w:rsid w:val="00903F5E"/>
    <w:rsid w:val="009052B7"/>
    <w:rsid w:val="00910DE7"/>
    <w:rsid w:val="00911BC8"/>
    <w:rsid w:val="00917A65"/>
    <w:rsid w:val="00921418"/>
    <w:rsid w:val="009255A7"/>
    <w:rsid w:val="009279AB"/>
    <w:rsid w:val="0093126B"/>
    <w:rsid w:val="00934B9B"/>
    <w:rsid w:val="0094019D"/>
    <w:rsid w:val="009415B2"/>
    <w:rsid w:val="00943C55"/>
    <w:rsid w:val="0094502D"/>
    <w:rsid w:val="00946DEE"/>
    <w:rsid w:val="009472ED"/>
    <w:rsid w:val="00947D58"/>
    <w:rsid w:val="00953AB1"/>
    <w:rsid w:val="00954B7A"/>
    <w:rsid w:val="00960EAB"/>
    <w:rsid w:val="00962449"/>
    <w:rsid w:val="00965955"/>
    <w:rsid w:val="00966D23"/>
    <w:rsid w:val="00966E8E"/>
    <w:rsid w:val="00967527"/>
    <w:rsid w:val="00967B89"/>
    <w:rsid w:val="00973668"/>
    <w:rsid w:val="00974376"/>
    <w:rsid w:val="009746B2"/>
    <w:rsid w:val="009836C4"/>
    <w:rsid w:val="0099087D"/>
    <w:rsid w:val="00993644"/>
    <w:rsid w:val="009939AC"/>
    <w:rsid w:val="009945D3"/>
    <w:rsid w:val="00994BB4"/>
    <w:rsid w:val="009966D7"/>
    <w:rsid w:val="009973F6"/>
    <w:rsid w:val="009A12F8"/>
    <w:rsid w:val="009A30BC"/>
    <w:rsid w:val="009A394C"/>
    <w:rsid w:val="009A4101"/>
    <w:rsid w:val="009A5C45"/>
    <w:rsid w:val="009B0054"/>
    <w:rsid w:val="009B1A48"/>
    <w:rsid w:val="009B4D4F"/>
    <w:rsid w:val="009B4FB0"/>
    <w:rsid w:val="009C061C"/>
    <w:rsid w:val="009C1E51"/>
    <w:rsid w:val="009D0051"/>
    <w:rsid w:val="009D34E2"/>
    <w:rsid w:val="009D4248"/>
    <w:rsid w:val="009D5EE0"/>
    <w:rsid w:val="009D6E13"/>
    <w:rsid w:val="009E2EF0"/>
    <w:rsid w:val="009E37BF"/>
    <w:rsid w:val="009E62E7"/>
    <w:rsid w:val="009E7D19"/>
    <w:rsid w:val="009F06F8"/>
    <w:rsid w:val="009F0C84"/>
    <w:rsid w:val="009F442D"/>
    <w:rsid w:val="009F7D3A"/>
    <w:rsid w:val="00A00125"/>
    <w:rsid w:val="00A0167F"/>
    <w:rsid w:val="00A02B6F"/>
    <w:rsid w:val="00A03FD6"/>
    <w:rsid w:val="00A047CA"/>
    <w:rsid w:val="00A0748E"/>
    <w:rsid w:val="00A07BA2"/>
    <w:rsid w:val="00A13995"/>
    <w:rsid w:val="00A16242"/>
    <w:rsid w:val="00A21E68"/>
    <w:rsid w:val="00A2356E"/>
    <w:rsid w:val="00A30D8B"/>
    <w:rsid w:val="00A315EA"/>
    <w:rsid w:val="00A32157"/>
    <w:rsid w:val="00A33874"/>
    <w:rsid w:val="00A444E2"/>
    <w:rsid w:val="00A469DC"/>
    <w:rsid w:val="00A504EC"/>
    <w:rsid w:val="00A56CC2"/>
    <w:rsid w:val="00A57FC5"/>
    <w:rsid w:val="00A60454"/>
    <w:rsid w:val="00A61BEE"/>
    <w:rsid w:val="00A67B6B"/>
    <w:rsid w:val="00A70F70"/>
    <w:rsid w:val="00A71DA9"/>
    <w:rsid w:val="00A720BF"/>
    <w:rsid w:val="00A75634"/>
    <w:rsid w:val="00A774C9"/>
    <w:rsid w:val="00A77837"/>
    <w:rsid w:val="00A80ED7"/>
    <w:rsid w:val="00A834A8"/>
    <w:rsid w:val="00A85EFC"/>
    <w:rsid w:val="00A908E1"/>
    <w:rsid w:val="00A9235C"/>
    <w:rsid w:val="00A96D61"/>
    <w:rsid w:val="00A97CAD"/>
    <w:rsid w:val="00AA5721"/>
    <w:rsid w:val="00AA725B"/>
    <w:rsid w:val="00AA795D"/>
    <w:rsid w:val="00AB089B"/>
    <w:rsid w:val="00AB1D62"/>
    <w:rsid w:val="00AB2389"/>
    <w:rsid w:val="00AB35C4"/>
    <w:rsid w:val="00AB4A26"/>
    <w:rsid w:val="00AC056E"/>
    <w:rsid w:val="00AC4D07"/>
    <w:rsid w:val="00AC7BCC"/>
    <w:rsid w:val="00AD3A5A"/>
    <w:rsid w:val="00AD512B"/>
    <w:rsid w:val="00AD5723"/>
    <w:rsid w:val="00AD7602"/>
    <w:rsid w:val="00AD7F30"/>
    <w:rsid w:val="00AE1E6F"/>
    <w:rsid w:val="00AE3414"/>
    <w:rsid w:val="00AE51D3"/>
    <w:rsid w:val="00AF17B7"/>
    <w:rsid w:val="00AF3443"/>
    <w:rsid w:val="00AF354B"/>
    <w:rsid w:val="00AF5C6F"/>
    <w:rsid w:val="00AF75D3"/>
    <w:rsid w:val="00B00C27"/>
    <w:rsid w:val="00B01779"/>
    <w:rsid w:val="00B0188C"/>
    <w:rsid w:val="00B02F3D"/>
    <w:rsid w:val="00B0648F"/>
    <w:rsid w:val="00B0699A"/>
    <w:rsid w:val="00B06FB9"/>
    <w:rsid w:val="00B0784C"/>
    <w:rsid w:val="00B1129B"/>
    <w:rsid w:val="00B117A9"/>
    <w:rsid w:val="00B15D32"/>
    <w:rsid w:val="00B17624"/>
    <w:rsid w:val="00B202BF"/>
    <w:rsid w:val="00B2177A"/>
    <w:rsid w:val="00B23525"/>
    <w:rsid w:val="00B241AE"/>
    <w:rsid w:val="00B24C78"/>
    <w:rsid w:val="00B25791"/>
    <w:rsid w:val="00B27991"/>
    <w:rsid w:val="00B3319A"/>
    <w:rsid w:val="00B34C2F"/>
    <w:rsid w:val="00B36660"/>
    <w:rsid w:val="00B36751"/>
    <w:rsid w:val="00B369C9"/>
    <w:rsid w:val="00B36DA8"/>
    <w:rsid w:val="00B45F0F"/>
    <w:rsid w:val="00B464AC"/>
    <w:rsid w:val="00B465A9"/>
    <w:rsid w:val="00B47718"/>
    <w:rsid w:val="00B521C1"/>
    <w:rsid w:val="00B603F7"/>
    <w:rsid w:val="00B72470"/>
    <w:rsid w:val="00B74A9F"/>
    <w:rsid w:val="00B7553C"/>
    <w:rsid w:val="00B80AF2"/>
    <w:rsid w:val="00B82E58"/>
    <w:rsid w:val="00B84869"/>
    <w:rsid w:val="00B8602F"/>
    <w:rsid w:val="00B867D2"/>
    <w:rsid w:val="00B91761"/>
    <w:rsid w:val="00B92A55"/>
    <w:rsid w:val="00B9320C"/>
    <w:rsid w:val="00B946E5"/>
    <w:rsid w:val="00BA54A4"/>
    <w:rsid w:val="00BB157B"/>
    <w:rsid w:val="00BC0BB1"/>
    <w:rsid w:val="00BC1D45"/>
    <w:rsid w:val="00BC3C9F"/>
    <w:rsid w:val="00BC405B"/>
    <w:rsid w:val="00BC43F1"/>
    <w:rsid w:val="00BD057D"/>
    <w:rsid w:val="00BD0A36"/>
    <w:rsid w:val="00BD219A"/>
    <w:rsid w:val="00BD4586"/>
    <w:rsid w:val="00BD59D3"/>
    <w:rsid w:val="00BE1562"/>
    <w:rsid w:val="00BE5043"/>
    <w:rsid w:val="00BE6379"/>
    <w:rsid w:val="00BE7273"/>
    <w:rsid w:val="00BF0A28"/>
    <w:rsid w:val="00BF1C4B"/>
    <w:rsid w:val="00BF1F7A"/>
    <w:rsid w:val="00BF64A7"/>
    <w:rsid w:val="00C051CE"/>
    <w:rsid w:val="00C07C50"/>
    <w:rsid w:val="00C1263A"/>
    <w:rsid w:val="00C13C40"/>
    <w:rsid w:val="00C1444E"/>
    <w:rsid w:val="00C14D4D"/>
    <w:rsid w:val="00C17C2D"/>
    <w:rsid w:val="00C2183B"/>
    <w:rsid w:val="00C2381B"/>
    <w:rsid w:val="00C27CBB"/>
    <w:rsid w:val="00C31611"/>
    <w:rsid w:val="00C340B2"/>
    <w:rsid w:val="00C37789"/>
    <w:rsid w:val="00C37BD0"/>
    <w:rsid w:val="00C40A20"/>
    <w:rsid w:val="00C41F28"/>
    <w:rsid w:val="00C50389"/>
    <w:rsid w:val="00C515CD"/>
    <w:rsid w:val="00C51604"/>
    <w:rsid w:val="00C52161"/>
    <w:rsid w:val="00C5475F"/>
    <w:rsid w:val="00C62373"/>
    <w:rsid w:val="00C642D3"/>
    <w:rsid w:val="00C642ED"/>
    <w:rsid w:val="00C65549"/>
    <w:rsid w:val="00C8420F"/>
    <w:rsid w:val="00C86BC2"/>
    <w:rsid w:val="00C86CDA"/>
    <w:rsid w:val="00C96B41"/>
    <w:rsid w:val="00CA3026"/>
    <w:rsid w:val="00CA32B6"/>
    <w:rsid w:val="00CA52A7"/>
    <w:rsid w:val="00CA6B45"/>
    <w:rsid w:val="00CB17FA"/>
    <w:rsid w:val="00CC0A18"/>
    <w:rsid w:val="00CC634F"/>
    <w:rsid w:val="00CD1920"/>
    <w:rsid w:val="00CD2DE0"/>
    <w:rsid w:val="00CD30CF"/>
    <w:rsid w:val="00CD7C5C"/>
    <w:rsid w:val="00CE1072"/>
    <w:rsid w:val="00CE1E8A"/>
    <w:rsid w:val="00CE26B3"/>
    <w:rsid w:val="00CE2749"/>
    <w:rsid w:val="00CE4C21"/>
    <w:rsid w:val="00CE7727"/>
    <w:rsid w:val="00CF2548"/>
    <w:rsid w:val="00CF29D3"/>
    <w:rsid w:val="00CF4404"/>
    <w:rsid w:val="00CF78CE"/>
    <w:rsid w:val="00D025E5"/>
    <w:rsid w:val="00D0263D"/>
    <w:rsid w:val="00D05594"/>
    <w:rsid w:val="00D05825"/>
    <w:rsid w:val="00D061DD"/>
    <w:rsid w:val="00D07A3A"/>
    <w:rsid w:val="00D11ED0"/>
    <w:rsid w:val="00D1676F"/>
    <w:rsid w:val="00D250B4"/>
    <w:rsid w:val="00D2529C"/>
    <w:rsid w:val="00D26370"/>
    <w:rsid w:val="00D27087"/>
    <w:rsid w:val="00D2798E"/>
    <w:rsid w:val="00D317DE"/>
    <w:rsid w:val="00D33112"/>
    <w:rsid w:val="00D34328"/>
    <w:rsid w:val="00D34F5B"/>
    <w:rsid w:val="00D35822"/>
    <w:rsid w:val="00D367D3"/>
    <w:rsid w:val="00D41DAF"/>
    <w:rsid w:val="00D447E1"/>
    <w:rsid w:val="00D45D66"/>
    <w:rsid w:val="00D4665C"/>
    <w:rsid w:val="00D467E2"/>
    <w:rsid w:val="00D4707C"/>
    <w:rsid w:val="00D47D38"/>
    <w:rsid w:val="00D51C18"/>
    <w:rsid w:val="00D52BFF"/>
    <w:rsid w:val="00D54ABD"/>
    <w:rsid w:val="00D60113"/>
    <w:rsid w:val="00D62757"/>
    <w:rsid w:val="00D635EA"/>
    <w:rsid w:val="00D6491F"/>
    <w:rsid w:val="00D64F61"/>
    <w:rsid w:val="00D76C7C"/>
    <w:rsid w:val="00D81578"/>
    <w:rsid w:val="00D81D53"/>
    <w:rsid w:val="00D84FFF"/>
    <w:rsid w:val="00D9165B"/>
    <w:rsid w:val="00D91F86"/>
    <w:rsid w:val="00D9419F"/>
    <w:rsid w:val="00D96E37"/>
    <w:rsid w:val="00DA1C43"/>
    <w:rsid w:val="00DA1E9A"/>
    <w:rsid w:val="00DA3967"/>
    <w:rsid w:val="00DA5B4E"/>
    <w:rsid w:val="00DA6DDD"/>
    <w:rsid w:val="00DA7398"/>
    <w:rsid w:val="00DC1860"/>
    <w:rsid w:val="00DC2BB9"/>
    <w:rsid w:val="00DC3B44"/>
    <w:rsid w:val="00DC6EF6"/>
    <w:rsid w:val="00DD01CA"/>
    <w:rsid w:val="00DD146D"/>
    <w:rsid w:val="00DD36E8"/>
    <w:rsid w:val="00DD49B9"/>
    <w:rsid w:val="00DD7B3C"/>
    <w:rsid w:val="00DE011E"/>
    <w:rsid w:val="00DE0C96"/>
    <w:rsid w:val="00DE1213"/>
    <w:rsid w:val="00DE62E5"/>
    <w:rsid w:val="00DE652F"/>
    <w:rsid w:val="00DF0FC8"/>
    <w:rsid w:val="00DF6479"/>
    <w:rsid w:val="00E002CD"/>
    <w:rsid w:val="00E011C5"/>
    <w:rsid w:val="00E03A65"/>
    <w:rsid w:val="00E068E5"/>
    <w:rsid w:val="00E06CF0"/>
    <w:rsid w:val="00E1196F"/>
    <w:rsid w:val="00E1199F"/>
    <w:rsid w:val="00E166BE"/>
    <w:rsid w:val="00E233DF"/>
    <w:rsid w:val="00E25741"/>
    <w:rsid w:val="00E27959"/>
    <w:rsid w:val="00E32A14"/>
    <w:rsid w:val="00E332BB"/>
    <w:rsid w:val="00E404BB"/>
    <w:rsid w:val="00E423A1"/>
    <w:rsid w:val="00E433FF"/>
    <w:rsid w:val="00E52D89"/>
    <w:rsid w:val="00E54C25"/>
    <w:rsid w:val="00E56128"/>
    <w:rsid w:val="00E570EF"/>
    <w:rsid w:val="00E57B6E"/>
    <w:rsid w:val="00E616A8"/>
    <w:rsid w:val="00E65CBF"/>
    <w:rsid w:val="00E76BBB"/>
    <w:rsid w:val="00E804E0"/>
    <w:rsid w:val="00E85AC0"/>
    <w:rsid w:val="00E87B50"/>
    <w:rsid w:val="00E90CA0"/>
    <w:rsid w:val="00E920C8"/>
    <w:rsid w:val="00E92242"/>
    <w:rsid w:val="00E94FA4"/>
    <w:rsid w:val="00EA159F"/>
    <w:rsid w:val="00EA1F4E"/>
    <w:rsid w:val="00EA3320"/>
    <w:rsid w:val="00EA3733"/>
    <w:rsid w:val="00EA5662"/>
    <w:rsid w:val="00EB49FF"/>
    <w:rsid w:val="00EB4B56"/>
    <w:rsid w:val="00EB5BEB"/>
    <w:rsid w:val="00EB7DFA"/>
    <w:rsid w:val="00EC292B"/>
    <w:rsid w:val="00EC79DF"/>
    <w:rsid w:val="00EC7B29"/>
    <w:rsid w:val="00ED2F12"/>
    <w:rsid w:val="00EE3813"/>
    <w:rsid w:val="00EE7E5F"/>
    <w:rsid w:val="00EF01BE"/>
    <w:rsid w:val="00EF1A0D"/>
    <w:rsid w:val="00EF2D5D"/>
    <w:rsid w:val="00EF52A8"/>
    <w:rsid w:val="00EF558B"/>
    <w:rsid w:val="00EF5D7E"/>
    <w:rsid w:val="00EF6CE0"/>
    <w:rsid w:val="00EF7AB9"/>
    <w:rsid w:val="00F0568B"/>
    <w:rsid w:val="00F0716D"/>
    <w:rsid w:val="00F07F69"/>
    <w:rsid w:val="00F101A0"/>
    <w:rsid w:val="00F1241B"/>
    <w:rsid w:val="00F1459C"/>
    <w:rsid w:val="00F203E0"/>
    <w:rsid w:val="00F226BA"/>
    <w:rsid w:val="00F25D8A"/>
    <w:rsid w:val="00F2640A"/>
    <w:rsid w:val="00F2691E"/>
    <w:rsid w:val="00F301BB"/>
    <w:rsid w:val="00F32E93"/>
    <w:rsid w:val="00F361F0"/>
    <w:rsid w:val="00F370DB"/>
    <w:rsid w:val="00F4062E"/>
    <w:rsid w:val="00F41D7C"/>
    <w:rsid w:val="00F4360A"/>
    <w:rsid w:val="00F453D7"/>
    <w:rsid w:val="00F4583F"/>
    <w:rsid w:val="00F474FB"/>
    <w:rsid w:val="00F5296F"/>
    <w:rsid w:val="00F537B3"/>
    <w:rsid w:val="00F55911"/>
    <w:rsid w:val="00F5603E"/>
    <w:rsid w:val="00F61644"/>
    <w:rsid w:val="00F61AFE"/>
    <w:rsid w:val="00F6426B"/>
    <w:rsid w:val="00F64512"/>
    <w:rsid w:val="00F649A6"/>
    <w:rsid w:val="00F70159"/>
    <w:rsid w:val="00F71B51"/>
    <w:rsid w:val="00F7755B"/>
    <w:rsid w:val="00F77B16"/>
    <w:rsid w:val="00F828A6"/>
    <w:rsid w:val="00F83C19"/>
    <w:rsid w:val="00F851D1"/>
    <w:rsid w:val="00F9049A"/>
    <w:rsid w:val="00F92050"/>
    <w:rsid w:val="00F947EE"/>
    <w:rsid w:val="00F9588C"/>
    <w:rsid w:val="00FB18BD"/>
    <w:rsid w:val="00FB44CD"/>
    <w:rsid w:val="00FB4806"/>
    <w:rsid w:val="00FB5DCF"/>
    <w:rsid w:val="00FB77AE"/>
    <w:rsid w:val="00FC2243"/>
    <w:rsid w:val="00FC2E13"/>
    <w:rsid w:val="00FC3343"/>
    <w:rsid w:val="00FC3486"/>
    <w:rsid w:val="00FD0904"/>
    <w:rsid w:val="00FD2040"/>
    <w:rsid w:val="00FD33EA"/>
    <w:rsid w:val="00FD55A8"/>
    <w:rsid w:val="00FD6F1A"/>
    <w:rsid w:val="00FE4272"/>
    <w:rsid w:val="00FE56E6"/>
    <w:rsid w:val="00FF1C1C"/>
    <w:rsid w:val="00FF2027"/>
    <w:rsid w:val="00FF263C"/>
    <w:rsid w:val="00FF51FA"/>
    <w:rsid w:val="00FF5871"/>
    <w:rsid w:val="00FF5A4F"/>
    <w:rsid w:val="00FF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4:docId w14:val="680C19C9"/>
  <w15:docId w15:val="{777555D1-0766-459B-9D60-D783B093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E5"/>
    <w:pPr>
      <w:spacing w:after="240" w:line="480" w:lineRule="auto"/>
      <w:ind w:left="4309"/>
    </w:pPr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rsid w:val="00B1129B"/>
    <w:pPr>
      <w:keepNext/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rsid w:val="00A444E2"/>
    <w:pPr>
      <w:keepNext/>
      <w:spacing w:after="1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TradeGothic Bold" w:hAnsi="TradeGothic Bol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71B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4B2AE5"/>
    <w:pPr>
      <w:numPr>
        <w:numId w:val="1"/>
      </w:numPr>
      <w:ind w:left="4666" w:hanging="357"/>
    </w:pPr>
  </w:style>
  <w:style w:type="paragraph" w:customStyle="1" w:styleId="FormTitle">
    <w:name w:val="Form Title"/>
    <w:basedOn w:val="Header"/>
    <w:pPr>
      <w:jc w:val="left"/>
    </w:pPr>
    <w:rPr>
      <w:b/>
      <w:caps/>
      <w:sz w:val="52"/>
      <w:szCs w:val="52"/>
    </w:rPr>
  </w:style>
  <w:style w:type="paragraph" w:styleId="Footer">
    <w:name w:val="footer"/>
    <w:basedOn w:val="Normal"/>
    <w:link w:val="FooterChar"/>
    <w:uiPriority w:val="99"/>
    <w:rsid w:val="00AC056E"/>
    <w:pPr>
      <w:jc w:val="center"/>
    </w:pPr>
    <w:rPr>
      <w:sz w:val="15"/>
    </w:rPr>
  </w:style>
  <w:style w:type="paragraph" w:styleId="Header">
    <w:name w:val="header"/>
    <w:basedOn w:val="Normal"/>
    <w:pPr>
      <w:jc w:val="right"/>
    </w:pPr>
    <w:rPr>
      <w:sz w:val="20"/>
    </w:rPr>
  </w:style>
  <w:style w:type="character" w:styleId="Hyperlink">
    <w:name w:val="Hyperlink"/>
    <w:qFormat/>
    <w:rsid w:val="00EF5D7E"/>
    <w:rPr>
      <w:rFonts w:ascii="Arial" w:hAnsi="Arial"/>
      <w:color w:val="0000FF"/>
      <w:sz w:val="28"/>
      <w:u w:val="single"/>
    </w:rPr>
  </w:style>
  <w:style w:type="paragraph" w:customStyle="1" w:styleId="Label">
    <w:name w:val="Label"/>
    <w:basedOn w:val="Normal"/>
    <w:rPr>
      <w:b/>
      <w:caps/>
      <w:szCs w:val="22"/>
    </w:rPr>
  </w:style>
  <w:style w:type="paragraph" w:customStyle="1" w:styleId="Detail">
    <w:name w:val="Detail"/>
    <w:basedOn w:val="Normal"/>
  </w:style>
  <w:style w:type="paragraph" w:styleId="ListParagraph">
    <w:name w:val="List Paragraph"/>
    <w:basedOn w:val="Normal"/>
    <w:uiPriority w:val="34"/>
    <w:qFormat/>
    <w:rsid w:val="00386BD4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7B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D53EB"/>
    <w:rPr>
      <w:rFonts w:ascii="Calibri" w:eastAsia="Calibri" w:hAnsi="Calibri"/>
      <w:szCs w:val="22"/>
    </w:rPr>
  </w:style>
  <w:style w:type="character" w:customStyle="1" w:styleId="PlainTextChar">
    <w:name w:val="Plain Text Char"/>
    <w:link w:val="PlainText"/>
    <w:uiPriority w:val="99"/>
    <w:semiHidden/>
    <w:rsid w:val="006D53EB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1"/>
    <w:rsid w:val="00060BD1"/>
    <w:rPr>
      <w:rFonts w:ascii="Arial" w:hAnsi="Arial"/>
      <w:sz w:val="22"/>
      <w:lang w:eastAsia="en-US"/>
    </w:rPr>
  </w:style>
  <w:style w:type="table" w:styleId="TableGrid">
    <w:name w:val="Table Grid"/>
    <w:basedOn w:val="TableNormal"/>
    <w:uiPriority w:val="59"/>
    <w:rsid w:val="00B11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A4101"/>
    <w:pPr>
      <w:spacing w:before="100" w:beforeAutospacing="1" w:after="120" w:line="360" w:lineRule="auto"/>
      <w:contextualSpacing/>
      <w:outlineLvl w:val="0"/>
    </w:pPr>
    <w:rPr>
      <w:rFonts w:ascii="Arial Bold" w:eastAsia="MS Gothic" w:hAnsi="Arial Bold"/>
      <w:b/>
      <w:bCs/>
      <w:caps/>
      <w:kern w:val="28"/>
      <w:sz w:val="44"/>
      <w:szCs w:val="32"/>
    </w:rPr>
  </w:style>
  <w:style w:type="character" w:customStyle="1" w:styleId="TitleChar">
    <w:name w:val="Title Char"/>
    <w:link w:val="Title"/>
    <w:uiPriority w:val="10"/>
    <w:rsid w:val="009A4101"/>
    <w:rPr>
      <w:rFonts w:ascii="Arial Bold" w:eastAsia="MS Gothic" w:hAnsi="Arial Bold" w:cs="Times New Roman"/>
      <w:b/>
      <w:bCs/>
      <w:caps/>
      <w:kern w:val="28"/>
      <w:sz w:val="44"/>
      <w:szCs w:val="32"/>
      <w:lang w:eastAsia="en-US"/>
    </w:rPr>
  </w:style>
  <w:style w:type="character" w:customStyle="1" w:styleId="FooterChar">
    <w:name w:val="Footer Char"/>
    <w:link w:val="Footer"/>
    <w:uiPriority w:val="99"/>
    <w:rsid w:val="00584683"/>
    <w:rPr>
      <w:rFonts w:ascii="Arial" w:hAnsi="Arial"/>
      <w:sz w:val="15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2EE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062EE8"/>
  </w:style>
  <w:style w:type="character" w:styleId="Emphasis">
    <w:name w:val="Emphasis"/>
    <w:basedOn w:val="DefaultParagraphFont"/>
    <w:uiPriority w:val="20"/>
    <w:rsid w:val="00062EE8"/>
    <w:rPr>
      <w:i/>
      <w:iCs/>
    </w:rPr>
  </w:style>
  <w:style w:type="character" w:styleId="Strong">
    <w:name w:val="Strong"/>
    <w:basedOn w:val="DefaultParagraphFont"/>
    <w:uiPriority w:val="22"/>
    <w:qFormat/>
    <w:rsid w:val="00062EE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7B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3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73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73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73E"/>
    <w:rPr>
      <w:rFonts w:ascii="Arial" w:hAnsi="Arial"/>
      <w:b/>
      <w:bCs/>
      <w:lang w:eastAsia="en-US"/>
    </w:rPr>
  </w:style>
  <w:style w:type="character" w:styleId="PlaceholderText">
    <w:name w:val="Placeholder Text"/>
    <w:basedOn w:val="DefaultParagraphFont"/>
    <w:rsid w:val="00E166BE"/>
    <w:rPr>
      <w:color w:val="808080"/>
    </w:rPr>
  </w:style>
  <w:style w:type="paragraph" w:customStyle="1" w:styleId="MainPinkheading">
    <w:name w:val="Main Pink heading"/>
    <w:basedOn w:val="Normal"/>
    <w:link w:val="MainPinkheadingChar"/>
    <w:qFormat/>
    <w:rsid w:val="004B2AE5"/>
    <w:pPr>
      <w:ind w:left="0"/>
    </w:pPr>
    <w:rPr>
      <w:rFonts w:ascii="Arial Bold" w:hAnsi="Arial Bold"/>
      <w:b/>
      <w:color w:val="FF0066"/>
      <w:sz w:val="48"/>
    </w:rPr>
  </w:style>
  <w:style w:type="paragraph" w:customStyle="1" w:styleId="PinkHeading1">
    <w:name w:val="Pink Heading 1"/>
    <w:basedOn w:val="Normal"/>
    <w:link w:val="PinkHeading1Char"/>
    <w:qFormat/>
    <w:rsid w:val="004B2AE5"/>
    <w:pPr>
      <w:spacing w:before="360"/>
    </w:pPr>
    <w:rPr>
      <w:rFonts w:ascii="Arial Bold" w:hAnsi="Arial Bold"/>
      <w:b/>
      <w:color w:val="FF0066"/>
      <w:sz w:val="32"/>
      <w:szCs w:val="28"/>
    </w:rPr>
  </w:style>
  <w:style w:type="character" w:customStyle="1" w:styleId="MainPinkheadingChar">
    <w:name w:val="Main Pink heading Char"/>
    <w:basedOn w:val="DefaultParagraphFont"/>
    <w:link w:val="MainPinkheading"/>
    <w:rsid w:val="004B2AE5"/>
    <w:rPr>
      <w:rFonts w:ascii="Arial Bold" w:hAnsi="Arial Bold"/>
      <w:b/>
      <w:color w:val="FF0066"/>
      <w:sz w:val="48"/>
      <w:lang w:eastAsia="en-US"/>
    </w:rPr>
  </w:style>
  <w:style w:type="paragraph" w:customStyle="1" w:styleId="PurpleSub-Heading">
    <w:name w:val="Purple Sub-Heading"/>
    <w:basedOn w:val="Normal"/>
    <w:link w:val="PurpleSub-HeadingChar"/>
    <w:qFormat/>
    <w:rsid w:val="00A32157"/>
    <w:rPr>
      <w:b/>
      <w:color w:val="002060"/>
      <w:szCs w:val="28"/>
    </w:rPr>
  </w:style>
  <w:style w:type="character" w:customStyle="1" w:styleId="PinkHeading1Char">
    <w:name w:val="Pink Heading 1 Char"/>
    <w:basedOn w:val="DefaultParagraphFont"/>
    <w:link w:val="PinkHeading1"/>
    <w:rsid w:val="004B2AE5"/>
    <w:rPr>
      <w:rFonts w:ascii="Arial Bold" w:hAnsi="Arial Bold"/>
      <w:b/>
      <w:color w:val="FF0066"/>
      <w:sz w:val="32"/>
      <w:szCs w:val="28"/>
      <w:lang w:eastAsia="en-US"/>
    </w:rPr>
  </w:style>
  <w:style w:type="paragraph" w:customStyle="1" w:styleId="Pinkreferences">
    <w:name w:val="Pink references"/>
    <w:basedOn w:val="Normal"/>
    <w:link w:val="PinkreferencesChar"/>
    <w:qFormat/>
    <w:rsid w:val="00746446"/>
    <w:pPr>
      <w:ind w:left="3589" w:firstLine="720"/>
    </w:pPr>
    <w:rPr>
      <w:color w:val="FF0066"/>
      <w:szCs w:val="28"/>
    </w:rPr>
  </w:style>
  <w:style w:type="character" w:customStyle="1" w:styleId="PurpleSub-HeadingChar">
    <w:name w:val="Purple Sub-Heading Char"/>
    <w:basedOn w:val="DefaultParagraphFont"/>
    <w:link w:val="PurpleSub-Heading"/>
    <w:rsid w:val="00A32157"/>
    <w:rPr>
      <w:rFonts w:ascii="Arial" w:hAnsi="Arial"/>
      <w:b/>
      <w:color w:val="002060"/>
      <w:sz w:val="28"/>
      <w:szCs w:val="28"/>
      <w:lang w:eastAsia="en-US"/>
    </w:rPr>
  </w:style>
  <w:style w:type="character" w:customStyle="1" w:styleId="PinkreferencesChar">
    <w:name w:val="Pink references Char"/>
    <w:basedOn w:val="DefaultParagraphFont"/>
    <w:link w:val="Pinkreferences"/>
    <w:rsid w:val="00746446"/>
    <w:rPr>
      <w:rFonts w:ascii="Arial" w:hAnsi="Arial"/>
      <w:color w:val="FF0066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215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071BB3"/>
    <w:rPr>
      <w:rFonts w:asciiTheme="majorHAnsi" w:eastAsiaTheme="majorEastAsia" w:hAnsiTheme="majorHAnsi" w:cstheme="majorBidi"/>
      <w:i/>
      <w:iCs/>
      <w:color w:val="365F91" w:themeColor="accent1" w:themeShade="BF"/>
      <w:sz w:val="28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4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05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0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7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www.fpnsw.org.au/sites/default/files/assets/factsheet_09_relationships.pdf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relationshipsandprivatestuff.com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lanetpuberty.org.au/relationships/relationships-relationships/types-of-relationships/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www.planetpuberty.org.au/relationships/feelings-in-relationship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bciu22.angelfire.com/Circles.htm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www.planetpuberty.org.au/relationships/consent/consent-in-relationships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planetpuberty.org.au/wp-content/uploads/2021/03/Whos-in-my-Orbit-F.pdf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www.planetpuberty.org.au/relationships/relationships-relationships/things-people-do-in-relationships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C6AD-A7E2-44C3-85F4-3D5F1CB0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Script</vt:lpstr>
    </vt:vector>
  </TitlesOfParts>
  <Company>MJW Advertising</Company>
  <LinksUpToDate>false</LinksUpToDate>
  <CharactersWithSpaces>4676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Script</dc:title>
  <dc:creator>EeLin Chang</dc:creator>
  <cp:lastModifiedBy>Kim longue</cp:lastModifiedBy>
  <cp:revision>3</cp:revision>
  <cp:lastPrinted>2020-11-17T22:18:00Z</cp:lastPrinted>
  <dcterms:created xsi:type="dcterms:W3CDTF">2022-03-14T00:23:00Z</dcterms:created>
  <dcterms:modified xsi:type="dcterms:W3CDTF">2022-03-14T00:25:00Z</dcterms:modified>
  <cp:category>Press/Print Script</cp:category>
</cp:coreProperties>
</file>